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206CCE" w:rsidP="00206CCE" w:rsidRDefault="00206CCE" w14:paraId="2D0A937B" w14:textId="4766DAE9">
      <w:pPr>
        <w:pStyle w:val="Heading2"/>
      </w:pPr>
      <w:r>
        <w:t>S</w:t>
      </w:r>
      <w:r w:rsidR="00E23AF8">
        <w:t>tatistical Analysis Plan (S</w:t>
      </w:r>
      <w:r>
        <w:t>AP</w:t>
      </w:r>
      <w:r w:rsidR="00E23AF8">
        <w:t>)</w:t>
      </w:r>
      <w:r>
        <w:t xml:space="preserve"> instructions:</w:t>
      </w:r>
    </w:p>
    <w:p w:rsidR="006F6EA9" w:rsidP="00206CCE" w:rsidRDefault="00E23AF8" w14:paraId="61A06413" w14:textId="6779B30E">
      <w:r>
        <w:t xml:space="preserve">Please complete </w:t>
      </w:r>
      <w:r w:rsidR="29A44A69">
        <w:t xml:space="preserve">all of </w:t>
      </w:r>
      <w:r>
        <w:t>the relevant sections on the following pages. Depending on your study type, not all sections may be applicable, so fill in what is relevant and remove any sections that do not apply</w:t>
      </w:r>
      <w:r w:rsidR="0092121E">
        <w:t>.</w:t>
      </w:r>
      <w:r w:rsidR="00E244D8">
        <w:t xml:space="preserve"> </w:t>
      </w:r>
      <w:r w:rsidR="234EB529">
        <w:t xml:space="preserve">Within each section are questions and comments to help guide your responses – delete these and replace </w:t>
      </w:r>
      <w:r w:rsidR="6C7D1890">
        <w:t xml:space="preserve">them </w:t>
      </w:r>
      <w:r w:rsidR="234EB529">
        <w:t xml:space="preserve">with your answers. </w:t>
      </w:r>
    </w:p>
    <w:p w:rsidR="006F6EA9" w:rsidP="00206CCE" w:rsidRDefault="006F6EA9" w14:paraId="12AAA34B" w14:textId="27BEE92B"/>
    <w:p w:rsidR="006F6EA9" w:rsidP="00206CCE" w:rsidRDefault="00E23AF8" w14:paraId="61BB8B9F" w14:textId="2D52610F">
      <w:r>
        <w:t>If your study is a clinical trial</w:t>
      </w:r>
      <w:r w:rsidR="00E244D8">
        <w:t xml:space="preserve">, </w:t>
      </w:r>
      <w:r>
        <w:t>refer to</w:t>
      </w:r>
      <w:r w:rsidR="00E244D8">
        <w:t xml:space="preserve"> </w:t>
      </w:r>
      <w:r w:rsidR="003471D6">
        <w:t xml:space="preserve">the </w:t>
      </w:r>
      <w:hyperlink r:id="rId11">
        <w:r w:rsidRPr="7586168B" w:rsidR="003471D6">
          <w:rPr>
            <w:rStyle w:val="Hyperlink"/>
            <w:b w:val="0"/>
          </w:rPr>
          <w:t>Australian Clinical Trials Alliance</w:t>
        </w:r>
      </w:hyperlink>
      <w:r w:rsidRPr="7586168B" w:rsidR="003471D6">
        <w:rPr>
          <w:b/>
          <w:bCs/>
        </w:rPr>
        <w:t xml:space="preserve"> </w:t>
      </w:r>
      <w:r w:rsidR="003471D6">
        <w:t xml:space="preserve">for additional </w:t>
      </w:r>
      <w:r>
        <w:t>guidance on what to</w:t>
      </w:r>
      <w:r w:rsidR="003471D6">
        <w:t xml:space="preserve"> include in your SAP.</w:t>
      </w:r>
      <w:r w:rsidR="6D0BF95B">
        <w:t xml:space="preserve"> </w:t>
      </w:r>
      <w:r w:rsidR="006F6EA9">
        <w:t xml:space="preserve">For </w:t>
      </w:r>
      <w:r w:rsidR="0018605E">
        <w:t>further</w:t>
      </w:r>
      <w:r w:rsidR="006F6EA9">
        <w:t xml:space="preserve"> information on SAPs, see the resources below:</w:t>
      </w:r>
      <w:r w:rsidR="003471D6">
        <w:t xml:space="preserve"> </w:t>
      </w:r>
    </w:p>
    <w:p w:rsidR="002C05C8" w:rsidP="00206CCE" w:rsidRDefault="002C05C8" w14:paraId="6ABAED6A" w14:textId="77777777"/>
    <w:p w:rsidRPr="005220AB" w:rsidR="005220AB" w:rsidP="00206CCE" w:rsidRDefault="005220AB" w14:paraId="61746D8E" w14:textId="2A267073">
      <w:pPr>
        <w:rPr>
          <w:b/>
          <w:bCs/>
        </w:rPr>
      </w:pPr>
      <w:hyperlink w:history="1" r:id="rId12">
        <w:proofErr w:type="spellStart"/>
        <w:r>
          <w:rPr>
            <w:rStyle w:val="Hyperlink"/>
            <w:b w:val="0"/>
            <w:bCs/>
          </w:rPr>
          <w:t>USyd</w:t>
        </w:r>
        <w:proofErr w:type="spellEnd"/>
        <w:r>
          <w:rPr>
            <w:rStyle w:val="Hyperlink"/>
            <w:b w:val="0"/>
            <w:bCs/>
          </w:rPr>
          <w:t>: Write a research project plan</w:t>
        </w:r>
      </w:hyperlink>
      <w:r w:rsidRPr="005220AB">
        <w:rPr>
          <w:b/>
          <w:bCs/>
        </w:rPr>
        <w:t xml:space="preserve"> </w:t>
      </w:r>
    </w:p>
    <w:p w:rsidR="005220AB" w:rsidP="00206CCE" w:rsidRDefault="005220AB" w14:paraId="01A4AE53" w14:textId="77777777"/>
    <w:p w:rsidR="002C05C8" w:rsidP="00206CCE" w:rsidRDefault="002C05C8" w14:paraId="5B21937A" w14:textId="4A2004AB">
      <w:pPr>
        <w:rPr>
          <w:b/>
          <w:bCs/>
        </w:rPr>
      </w:pPr>
      <w:hyperlink w:history="1" r:id="rId13">
        <w:r>
          <w:rPr>
            <w:rStyle w:val="Hyperlink"/>
            <w:b w:val="0"/>
            <w:bCs/>
          </w:rPr>
          <w:t>A template for the authoring of statistical analysis plans</w:t>
        </w:r>
      </w:hyperlink>
    </w:p>
    <w:p w:rsidR="00C20C57" w:rsidP="00206CCE" w:rsidRDefault="00C20C57" w14:paraId="7EC8D897" w14:textId="77777777">
      <w:pPr>
        <w:rPr>
          <w:b/>
          <w:bCs/>
        </w:rPr>
      </w:pPr>
    </w:p>
    <w:p w:rsidRPr="002D468D" w:rsidR="002D468D" w:rsidP="00206CCE" w:rsidRDefault="003F57B2" w14:paraId="5FA567BA" w14:textId="1BAAB08E">
      <w:pPr>
        <w:rPr>
          <w:b/>
          <w:bCs/>
        </w:rPr>
      </w:pPr>
      <w:hyperlink w:history="1" r:id="rId14">
        <w:r>
          <w:rPr>
            <w:rStyle w:val="Hyperlink"/>
            <w:b w:val="0"/>
            <w:bCs/>
          </w:rPr>
          <w:t>Guidelines for the Content of Statistical Analysis Plans in Clinical Trials</w:t>
        </w:r>
      </w:hyperlink>
      <w:r w:rsidRPr="002D468D" w:rsidR="002D468D">
        <w:rPr>
          <w:b/>
          <w:bCs/>
        </w:rPr>
        <w:t xml:space="preserve"> </w:t>
      </w:r>
    </w:p>
    <w:p w:rsidR="002C05C8" w:rsidP="00206CCE" w:rsidRDefault="002C05C8" w14:paraId="1C652CA0" w14:textId="77777777">
      <w:pPr>
        <w:rPr>
          <w:b/>
          <w:bCs/>
        </w:rPr>
      </w:pPr>
    </w:p>
    <w:p w:rsidRPr="002C05C8" w:rsidR="00206CCE" w:rsidP="00206CCE" w:rsidRDefault="002C05C8" w14:paraId="44ADE4A2" w14:textId="3223A45C">
      <w:pPr>
        <w:rPr>
          <w:b/>
          <w:bCs/>
        </w:rPr>
      </w:pPr>
      <w:r w:rsidRPr="002C05C8">
        <w:rPr>
          <w:b/>
          <w:bCs/>
        </w:rPr>
        <w:t xml:space="preserve"> </w:t>
      </w:r>
      <w:r w:rsidRPr="002C05C8" w:rsidR="0092121E">
        <w:rPr>
          <w:b/>
          <w:bCs/>
        </w:rPr>
        <w:t xml:space="preserve"> </w:t>
      </w:r>
      <w:r w:rsidRPr="002C05C8" w:rsidR="00247403">
        <w:rPr>
          <w:b/>
          <w:bCs/>
        </w:rPr>
        <w:t xml:space="preserve"> </w:t>
      </w:r>
    </w:p>
    <w:p w:rsidR="00206CCE" w:rsidRDefault="00206CCE" w14:paraId="7030F9CF" w14:textId="77777777">
      <w:r>
        <w:br w:type="page"/>
      </w:r>
    </w:p>
    <w:p w:rsidRPr="00057E7D" w:rsidR="00E535CF" w:rsidP="00F108C3" w:rsidRDefault="0092374A" w14:paraId="17E7FF39" w14:textId="09C89CB8">
      <w:r w:rsidRPr="00057E7D">
        <w:rPr>
          <w:noProof/>
        </w:rPr>
        <w:lastRenderedPageBreak/>
        <w:drawing>
          <wp:anchor distT="0" distB="0" distL="114300" distR="114300" simplePos="0" relativeHeight="251657728" behindDoc="1" locked="0" layoutInCell="1" allowOverlap="1" wp14:anchorId="293F0102" wp14:editId="711685A9">
            <wp:simplePos x="0" y="0"/>
            <wp:positionH relativeFrom="column">
              <wp:posOffset>-213706</wp:posOffset>
            </wp:positionH>
            <wp:positionV relativeFrom="paragraph">
              <wp:posOffset>-199390</wp:posOffset>
            </wp:positionV>
            <wp:extent cx="2262505" cy="1058545"/>
            <wp:effectExtent l="0" t="0" r="0" b="0"/>
            <wp:wrapNone/>
            <wp:docPr id="3" name="Picture 11" descr="Description: USY_MB1_RGB_1_Colour_Standard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scription: USY_MB1_RGB_1_Colour_Standard_Logo.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62505" cy="1058545"/>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057E7D" w:rsidR="00D523A3" w:rsidP="00F108C3" w:rsidRDefault="00D523A3" w14:paraId="3A36FB09" w14:textId="77777777">
      <w:pPr>
        <w:pStyle w:val="Title"/>
        <w:rPr>
          <w:sz w:val="96"/>
          <w:szCs w:val="96"/>
        </w:rPr>
      </w:pPr>
    </w:p>
    <w:p w:rsidRPr="00057E7D" w:rsidR="00161A61" w:rsidP="00F108C3" w:rsidRDefault="00A45F2A" w14:paraId="6A494D20" w14:textId="0BA183A1">
      <w:pPr>
        <w:pStyle w:val="Title"/>
        <w:rPr>
          <w:sz w:val="96"/>
          <w:szCs w:val="96"/>
        </w:rPr>
      </w:pPr>
      <w:r w:rsidRPr="00057E7D">
        <w:rPr>
          <w:sz w:val="96"/>
          <w:szCs w:val="96"/>
        </w:rPr>
        <w:t>Statistical Analysis Plan</w:t>
      </w:r>
    </w:p>
    <w:p w:rsidR="00D523A3" w:rsidP="00F108C3" w:rsidRDefault="0011225C" w14:paraId="1920C20F" w14:textId="26D2ECD7">
      <w:pPr>
        <w:pStyle w:val="Subtitle"/>
        <w:spacing w:after="400"/>
        <w:rPr>
          <w:rStyle w:val="Heading2Char"/>
          <w:rFonts w:asciiTheme="majorHAnsi" w:hAnsiTheme="majorHAnsi" w:cstheme="majorHAnsi"/>
          <w:sz w:val="56"/>
          <w:szCs w:val="56"/>
        </w:rPr>
      </w:pPr>
      <w:r w:rsidRPr="00057E7D">
        <w:rPr>
          <w:sz w:val="56"/>
          <w:szCs w:val="56"/>
        </w:rPr>
        <w:t>Study title:</w:t>
      </w:r>
      <w:r w:rsidRPr="00057E7D" w:rsidR="00D73F47">
        <w:rPr>
          <w:sz w:val="56"/>
          <w:szCs w:val="56"/>
        </w:rPr>
        <w:t xml:space="preserve"> </w:t>
      </w:r>
      <w:r w:rsidRPr="003442A9" w:rsidR="00D73F47">
        <w:rPr>
          <w:rStyle w:val="Heading2Char"/>
          <w:rFonts w:asciiTheme="majorHAnsi" w:hAnsiTheme="majorHAnsi" w:cstheme="majorHAnsi"/>
          <w:sz w:val="56"/>
          <w:szCs w:val="56"/>
        </w:rPr>
        <w:t>Insert study title</w:t>
      </w:r>
    </w:p>
    <w:p w:rsidRPr="00C274BA" w:rsidR="006745AF" w:rsidP="006745AF" w:rsidRDefault="00C274BA" w14:paraId="620FCA28" w14:textId="07C1D32F">
      <w:r>
        <w:rPr>
          <w:b/>
          <w:bCs/>
        </w:rPr>
        <w:t xml:space="preserve">Study protocol number: </w:t>
      </w:r>
      <w:r>
        <w:t xml:space="preserve">If applicable, insert the study protocol number, ethics approval number or trial registration </w:t>
      </w:r>
      <w:r w:rsidR="00A222FE">
        <w:t>number</w:t>
      </w:r>
      <w:r>
        <w:t>.</w:t>
      </w:r>
    </w:p>
    <w:p w:rsidRPr="006745AF" w:rsidR="006745AF" w:rsidP="006745AF" w:rsidRDefault="006745AF" w14:paraId="1A48EEA7" w14:textId="77777777"/>
    <w:p w:rsidRPr="00057E7D" w:rsidR="00645EED" w:rsidP="00D73F47" w:rsidRDefault="001E6C09" w14:paraId="4FDE4D5F" w14:textId="35EE8BDA">
      <w:r w:rsidRPr="008C4F86">
        <w:rPr>
          <w:b/>
          <w:bCs/>
        </w:rPr>
        <w:t>Investigators</w:t>
      </w:r>
      <w:r w:rsidRPr="008C4F86" w:rsidR="00D177CE">
        <w:rPr>
          <w:b/>
          <w:bCs/>
        </w:rPr>
        <w:t>:</w:t>
      </w:r>
      <w:r w:rsidRPr="00057E7D" w:rsidR="00D177CE">
        <w:t xml:space="preserve"> </w:t>
      </w:r>
      <w:r w:rsidRPr="00BA62E3" w:rsidR="00BA62E3">
        <w:t>Insert chief investigator’s n</w:t>
      </w:r>
      <w:r w:rsidRPr="00BA62E3" w:rsidR="00D177CE">
        <w:t>ame, company</w:t>
      </w:r>
      <w:r w:rsidRPr="00BA62E3" w:rsidR="003852F0">
        <w:t>, work address, city, state, postcode, country</w:t>
      </w:r>
      <w:r w:rsidRPr="00BA62E3" w:rsidR="00BA62E3">
        <w:t>. Insert names of additional investigators.</w:t>
      </w:r>
      <w:r w:rsidR="00BA62E3">
        <w:t xml:space="preserve"> </w:t>
      </w:r>
    </w:p>
    <w:p w:rsidR="00CD6274" w:rsidP="00A73266" w:rsidRDefault="00CD6274" w14:paraId="178CCC96" w14:textId="77777777"/>
    <w:p w:rsidRPr="00057E7D" w:rsidR="00A73266" w:rsidP="00A73266" w:rsidRDefault="00452CAE" w14:paraId="45DAD0D3" w14:textId="611D10AE">
      <w:r w:rsidRPr="7586168B">
        <w:rPr>
          <w:b/>
          <w:bCs/>
        </w:rPr>
        <w:t>Statistical analysis team members:</w:t>
      </w:r>
      <w:r>
        <w:t xml:space="preserve"> </w:t>
      </w:r>
      <w:r w:rsidR="00E40ABA">
        <w:t xml:space="preserve">Insert name of </w:t>
      </w:r>
      <w:r w:rsidR="0314CE61">
        <w:t xml:space="preserve">the primary </w:t>
      </w:r>
      <w:r w:rsidR="00E40ABA">
        <w:t>person re</w:t>
      </w:r>
      <w:r w:rsidR="00A73266">
        <w:t xml:space="preserve">sponsible for the statistical analysis, their company, work address, city, state, postcode, country. Insert </w:t>
      </w:r>
      <w:r w:rsidR="767452A7">
        <w:t xml:space="preserve">the </w:t>
      </w:r>
      <w:r w:rsidR="00A73266">
        <w:t xml:space="preserve">names of additional </w:t>
      </w:r>
      <w:r w:rsidR="006528D1">
        <w:t>statistical</w:t>
      </w:r>
      <w:r w:rsidR="00A73266">
        <w:t xml:space="preserve"> analysts. </w:t>
      </w:r>
    </w:p>
    <w:p w:rsidRPr="00057E7D" w:rsidR="00452CAE" w:rsidP="00D73F47" w:rsidRDefault="00452CAE" w14:paraId="060CA009" w14:textId="768A07E4"/>
    <w:p w:rsidRPr="00057E7D" w:rsidR="00644AC5" w:rsidP="00644AC5" w:rsidRDefault="00CB354E" w14:paraId="76E094E7" w14:textId="046A234C">
      <w:r w:rsidRPr="008C4F86">
        <w:rPr>
          <w:b/>
          <w:bCs/>
        </w:rPr>
        <w:t>Date of plan</w:t>
      </w:r>
      <w:r w:rsidRPr="008C4F86" w:rsidR="00D73F47">
        <w:rPr>
          <w:b/>
          <w:bCs/>
        </w:rPr>
        <w:t>:</w:t>
      </w:r>
      <w:r w:rsidRPr="00057E7D" w:rsidR="007D1643">
        <w:t xml:space="preserve"> </w:t>
      </w:r>
      <w:r w:rsidR="006528D1">
        <w:t>Insert date of plan.</w:t>
      </w:r>
    </w:p>
    <w:p w:rsidRPr="00057E7D" w:rsidR="00644AC5" w:rsidP="00644AC5" w:rsidRDefault="00644AC5" w14:paraId="1D0B09C5" w14:textId="77777777"/>
    <w:p w:rsidRPr="00057E7D" w:rsidR="00011BAF" w:rsidP="00644AC5" w:rsidRDefault="008B0783" w14:paraId="1E4B1C3E" w14:textId="116EDC87">
      <w:r w:rsidRPr="7586168B">
        <w:rPr>
          <w:b/>
          <w:bCs/>
        </w:rPr>
        <w:t>Statistical Analysis Plan version:</w:t>
      </w:r>
      <w:r w:rsidRPr="7586168B" w:rsidR="001B1CEA">
        <w:rPr>
          <w:b/>
          <w:bCs/>
        </w:rPr>
        <w:t xml:space="preserve"> </w:t>
      </w:r>
      <w:r w:rsidR="006528D1">
        <w:t>Insert version number, e.g. V1.0</w:t>
      </w:r>
      <w:r w:rsidR="2872F042">
        <w:t xml:space="preserve"> and update in the footer below.</w:t>
      </w:r>
      <w:r>
        <w:br w:type="page"/>
      </w:r>
    </w:p>
    <w:p w:rsidR="00FE6E28" w:rsidP="00F108C3" w:rsidRDefault="008B5753" w14:paraId="57F43043" w14:textId="454FEB8C">
      <w:pPr>
        <w:pStyle w:val="Heading1"/>
      </w:pPr>
      <w:r w:rsidRPr="00057E7D">
        <w:lastRenderedPageBreak/>
        <w:t xml:space="preserve">Statistical Analysis Plan: </w:t>
      </w:r>
      <w:r w:rsidRPr="001A2AD0">
        <w:t xml:space="preserve">Insert study </w:t>
      </w:r>
      <w:r w:rsidRPr="001A2AD0" w:rsidR="00A05496">
        <w:t>title</w:t>
      </w:r>
    </w:p>
    <w:p w:rsidRPr="001A2AD0" w:rsidR="001A2AD0" w:rsidP="001A2AD0" w:rsidRDefault="001A2AD0" w14:paraId="3AF4C50C" w14:textId="77777777"/>
    <w:p w:rsidRPr="00057E7D" w:rsidR="00D51F35" w:rsidP="00D51F35" w:rsidRDefault="00D51F35" w14:paraId="31D4A4F5" w14:textId="61F39719">
      <w:pPr>
        <w:pStyle w:val="Heading2"/>
      </w:pPr>
      <w:r w:rsidRPr="00057E7D">
        <w:t>Background to the study</w:t>
      </w:r>
    </w:p>
    <w:p w:rsidRPr="00057E7D" w:rsidR="000D7A4E" w:rsidP="000D7A4E" w:rsidRDefault="000D7A4E" w14:paraId="35223408" w14:textId="6B29B0D8">
      <w:pPr>
        <w:pStyle w:val="Heading3"/>
      </w:pPr>
      <w:r w:rsidRPr="00057E7D">
        <w:t>Summary</w:t>
      </w:r>
    </w:p>
    <w:p w:rsidRPr="00057E7D" w:rsidR="00D45844" w:rsidP="00D45844" w:rsidRDefault="00D45844" w14:paraId="79EC0EF0" w14:textId="2830CC1D">
      <w:r>
        <w:t xml:space="preserve">Use plain language to briefly summarise </w:t>
      </w:r>
      <w:r w:rsidR="00214963">
        <w:t>the study</w:t>
      </w:r>
      <w:r w:rsidR="004863C0">
        <w:t xml:space="preserve"> including </w:t>
      </w:r>
      <w:r w:rsidR="393B5D9F">
        <w:t xml:space="preserve">the </w:t>
      </w:r>
      <w:r w:rsidR="004863C0">
        <w:t xml:space="preserve">research question </w:t>
      </w:r>
      <w:r w:rsidR="003D6787">
        <w:t xml:space="preserve">and </w:t>
      </w:r>
      <w:r w:rsidR="004863C0">
        <w:t>design of the study</w:t>
      </w:r>
      <w:r w:rsidR="00D65738">
        <w:t xml:space="preserve"> (no more than 100 words)</w:t>
      </w:r>
      <w:r>
        <w:t>.</w:t>
      </w:r>
    </w:p>
    <w:p w:rsidRPr="00057E7D" w:rsidR="003A44F0" w:rsidP="00F108C3" w:rsidRDefault="008B5753" w14:paraId="51A63355" w14:textId="1819D387">
      <w:pPr>
        <w:pStyle w:val="Heading3"/>
      </w:pPr>
      <w:r w:rsidRPr="00057E7D">
        <w:t xml:space="preserve">Study </w:t>
      </w:r>
      <w:r w:rsidRPr="00057E7D" w:rsidR="00DC68A1">
        <w:t>research question</w:t>
      </w:r>
    </w:p>
    <w:p w:rsidRPr="00057E7D" w:rsidR="00154561" w:rsidP="00F108C3" w:rsidRDefault="002F6BD6" w14:paraId="1ACA461E" w14:textId="756E2DFC">
      <w:r w:rsidRPr="00057E7D">
        <w:t>What is the research question</w:t>
      </w:r>
      <w:r w:rsidR="00880B9D">
        <w:t>(s)</w:t>
      </w:r>
      <w:r w:rsidRPr="00057E7D">
        <w:t xml:space="preserve"> you are trying to </w:t>
      </w:r>
      <w:r w:rsidRPr="00057E7D" w:rsidR="00FB011D">
        <w:t>answer?</w:t>
      </w:r>
    </w:p>
    <w:p w:rsidRPr="00057E7D" w:rsidR="00DC68A1" w:rsidP="00DC68A1" w:rsidRDefault="00DC68A1" w14:paraId="5688F21D" w14:textId="0AE53581">
      <w:pPr>
        <w:pStyle w:val="Heading3"/>
      </w:pPr>
      <w:r w:rsidRPr="00057E7D">
        <w:t>Study objectives</w:t>
      </w:r>
      <w:r w:rsidRPr="00057E7D" w:rsidR="008410E2">
        <w:t xml:space="preserve"> or hypotheses</w:t>
      </w:r>
    </w:p>
    <w:p w:rsidRPr="00057E7D" w:rsidR="00DC68A1" w:rsidP="00DC68A1" w:rsidRDefault="00FB011D" w14:paraId="5EBD30D4" w14:textId="1F60B269">
      <w:r w:rsidRPr="00057E7D">
        <w:t>What are the specific</w:t>
      </w:r>
      <w:r w:rsidRPr="00057E7D" w:rsidR="00A45D95">
        <w:t xml:space="preserve"> objectives and</w:t>
      </w:r>
      <w:r w:rsidR="00F1295E">
        <w:t>/or</w:t>
      </w:r>
      <w:r w:rsidRPr="00057E7D" w:rsidR="00A45D95">
        <w:t xml:space="preserve"> hypotheses in this study?</w:t>
      </w:r>
      <w:r w:rsidR="00FA73FC">
        <w:t xml:space="preserve"> You may have</w:t>
      </w:r>
      <w:r w:rsidR="00880B9D">
        <w:t xml:space="preserve"> multiple</w:t>
      </w:r>
      <w:r w:rsidR="00FA73FC">
        <w:t xml:space="preserve"> primary and secondary objectives.</w:t>
      </w:r>
      <w:r w:rsidR="005F2E3B">
        <w:t xml:space="preserve"> Is the study exploratory (hypothesis-generating) or confirmatory</w:t>
      </w:r>
      <w:r w:rsidR="00662892">
        <w:t xml:space="preserve"> (hypothesis-testing)?</w:t>
      </w:r>
    </w:p>
    <w:p w:rsidRPr="00057E7D" w:rsidR="008B5753" w:rsidP="008B5753" w:rsidRDefault="008B5753" w14:paraId="37A1CF45" w14:textId="6CCE2C68">
      <w:pPr>
        <w:pStyle w:val="Heading3"/>
      </w:pPr>
      <w:r w:rsidRPr="00057E7D">
        <w:t>Study purpose</w:t>
      </w:r>
      <w:r w:rsidR="00D56C32">
        <w:t xml:space="preserve"> and rationale</w:t>
      </w:r>
    </w:p>
    <w:p w:rsidRPr="00057E7D" w:rsidR="00D51F35" w:rsidP="00D51F35" w:rsidRDefault="001207E4" w14:paraId="059437E5" w14:textId="7AF0C376">
      <w:r>
        <w:t>What is the b</w:t>
      </w:r>
      <w:r w:rsidRPr="00057E7D" w:rsidR="00A45D95">
        <w:t>ackground to the study</w:t>
      </w:r>
      <w:r w:rsidR="00333476">
        <w:t>, the knowledge gap it fills</w:t>
      </w:r>
      <w:r w:rsidRPr="00057E7D" w:rsidR="00A45D95">
        <w:t xml:space="preserve"> and </w:t>
      </w:r>
      <w:r w:rsidRPr="00057E7D" w:rsidR="009D3E36">
        <w:t xml:space="preserve">implications of </w:t>
      </w:r>
      <w:r>
        <w:t>the results?</w:t>
      </w:r>
    </w:p>
    <w:p w:rsidR="00D51F35" w:rsidP="00D51F35" w:rsidRDefault="00D51F35" w14:paraId="2EBF1F6E" w14:textId="77777777"/>
    <w:p w:rsidRPr="00057E7D" w:rsidR="00154C09" w:rsidP="00D51F35" w:rsidRDefault="00154C09" w14:paraId="6A9BCB2C" w14:textId="77777777"/>
    <w:p w:rsidRPr="00057E7D" w:rsidR="00D51F35" w:rsidP="00D51F35" w:rsidRDefault="00D51F35" w14:paraId="3BAC2171" w14:textId="58F88202">
      <w:pPr>
        <w:pStyle w:val="Heading2"/>
      </w:pPr>
      <w:r w:rsidRPr="00057E7D">
        <w:t>Data details</w:t>
      </w:r>
    </w:p>
    <w:p w:rsidRPr="00057E7D" w:rsidR="00E712A2" w:rsidP="00E712A2" w:rsidRDefault="00E712A2" w14:paraId="5EC220B4" w14:textId="6B49B43B">
      <w:pPr>
        <w:pStyle w:val="Heading3"/>
      </w:pPr>
      <w:r w:rsidRPr="00057E7D">
        <w:t>Study design</w:t>
      </w:r>
    </w:p>
    <w:p w:rsidRPr="00057E7D" w:rsidR="00B81920" w:rsidP="00E712A2" w:rsidRDefault="009D3E36" w14:paraId="0D240AB9" w14:textId="4DEAE65E">
      <w:r w:rsidRPr="00057E7D">
        <w:t xml:space="preserve">What type of study is it? </w:t>
      </w:r>
      <w:r w:rsidRPr="00057E7D" w:rsidR="00B13009">
        <w:t>E.g. randomi</w:t>
      </w:r>
      <w:r w:rsidR="00AB4F02">
        <w:t>s</w:t>
      </w:r>
      <w:r w:rsidRPr="00057E7D" w:rsidR="00B13009">
        <w:t>ed control trial,</w:t>
      </w:r>
      <w:r w:rsidR="00F21317">
        <w:t xml:space="preserve"> crossover trial,</w:t>
      </w:r>
      <w:r w:rsidRPr="00057E7D" w:rsidR="00B13009">
        <w:t xml:space="preserve"> observational cohort study etc. </w:t>
      </w:r>
      <w:r w:rsidR="008A74EC">
        <w:t xml:space="preserve">Are there any </w:t>
      </w:r>
      <w:hyperlink w:history="1" r:id="rId16">
        <w:r w:rsidRPr="00632A1C" w:rsidR="00632A1C">
          <w:rPr>
            <w:rStyle w:val="Hyperlink"/>
            <w:b w:val="0"/>
            <w:bCs/>
          </w:rPr>
          <w:t>reporting guidelines</w:t>
        </w:r>
      </w:hyperlink>
      <w:r w:rsidR="00632A1C">
        <w:t xml:space="preserve"> to follow</w:t>
      </w:r>
      <w:r w:rsidR="00576C8A">
        <w:t xml:space="preserve"> for your chosen study type</w:t>
      </w:r>
      <w:r w:rsidR="00632A1C">
        <w:t xml:space="preserve">? </w:t>
      </w:r>
      <w:r w:rsidR="00023DB6">
        <w:t xml:space="preserve">Consider specifying the study duration, any follow-up periods and study setting (e.g. hospital, field, community-based). </w:t>
      </w:r>
      <w:r w:rsidR="00B70B61">
        <w:t xml:space="preserve">Refer to the </w:t>
      </w:r>
      <w:hyperlink w:history="1" w:anchor="experimental-design" r:id="rId17">
        <w:r w:rsidRPr="00B70B61" w:rsidR="00B70B61">
          <w:rPr>
            <w:rStyle w:val="Hyperlink"/>
            <w:b w:val="0"/>
            <w:bCs/>
          </w:rPr>
          <w:t>Experimental Design</w:t>
        </w:r>
      </w:hyperlink>
      <w:r w:rsidR="00B70B61">
        <w:t xml:space="preserve"> workshop for more information.</w:t>
      </w:r>
      <w:r w:rsidR="00632A1C">
        <w:t xml:space="preserve"> </w:t>
      </w:r>
    </w:p>
    <w:p w:rsidR="00B81920" w:rsidP="00B81920" w:rsidRDefault="00266322" w14:paraId="5DA2C931" w14:textId="2D669482">
      <w:pPr>
        <w:pStyle w:val="Heading3"/>
      </w:pPr>
      <w:r>
        <w:t>Study</w:t>
      </w:r>
      <w:r w:rsidRPr="00057E7D" w:rsidR="00B81920">
        <w:t xml:space="preserve"> population </w:t>
      </w:r>
    </w:p>
    <w:p w:rsidRPr="00266322" w:rsidR="00266322" w:rsidP="00266322" w:rsidRDefault="00266322" w14:paraId="0F09950D" w14:textId="4DB41395">
      <w:r>
        <w:t>What is the inclusion and exclusion criteria of the subjects in the study?</w:t>
      </w:r>
    </w:p>
    <w:p w:rsidRPr="00057E7D" w:rsidR="008F081F" w:rsidP="008F081F" w:rsidRDefault="00B34978" w14:paraId="11A2AFA8" w14:textId="0CCE893D">
      <w:pPr>
        <w:pStyle w:val="Heading3"/>
      </w:pPr>
      <w:r w:rsidRPr="00057E7D">
        <w:t>Sample size</w:t>
      </w:r>
      <w:r w:rsidRPr="00057E7D" w:rsidR="003B048F">
        <w:t xml:space="preserve"> </w:t>
      </w:r>
      <w:r w:rsidR="008275F7">
        <w:t>justification</w:t>
      </w:r>
    </w:p>
    <w:p w:rsidRPr="00057E7D" w:rsidR="00D51F35" w:rsidRDefault="00754FC8" w14:paraId="1A50BB13" w14:textId="7BEAECA9">
      <w:r>
        <w:t>What is the chosen sample size</w:t>
      </w:r>
      <w:r w:rsidR="002827FF">
        <w:t xml:space="preserve"> to be used</w:t>
      </w:r>
      <w:r w:rsidR="00D36971">
        <w:t xml:space="preserve"> (both total</w:t>
      </w:r>
      <w:r w:rsidR="00CE3CA5">
        <w:t xml:space="preserve"> size</w:t>
      </w:r>
      <w:r w:rsidR="00D36971">
        <w:t xml:space="preserve"> and per group</w:t>
      </w:r>
      <w:r w:rsidR="6CD50C49">
        <w:t>, if applicable</w:t>
      </w:r>
      <w:r w:rsidR="00D36971">
        <w:t>)</w:t>
      </w:r>
      <w:r>
        <w:t>?</w:t>
      </w:r>
      <w:r w:rsidR="00612C80">
        <w:t xml:space="preserve"> </w:t>
      </w:r>
      <w:r w:rsidR="002827FF">
        <w:t xml:space="preserve">What is the rationale for the sample size – </w:t>
      </w:r>
      <w:r w:rsidR="00EB376A">
        <w:t>have you performed a</w:t>
      </w:r>
      <w:r w:rsidR="002827FF">
        <w:t xml:space="preserve"> </w:t>
      </w:r>
      <w:r w:rsidR="008D136A">
        <w:t>sample size calculation</w:t>
      </w:r>
      <w:r w:rsidR="002827FF">
        <w:t xml:space="preserve"> or pilot </w:t>
      </w:r>
      <w:r w:rsidR="00EB376A">
        <w:t>st</w:t>
      </w:r>
      <w:r w:rsidR="00C130E3">
        <w:t>u</w:t>
      </w:r>
      <w:r w:rsidR="00EB376A">
        <w:t>dy</w:t>
      </w:r>
      <w:r w:rsidR="002827FF">
        <w:t>?</w:t>
      </w:r>
      <w:r w:rsidR="00D36971">
        <w:t xml:space="preserve"> If a </w:t>
      </w:r>
      <w:r w:rsidR="008D136A">
        <w:t>sample size calculation</w:t>
      </w:r>
      <w:r w:rsidR="00D36971">
        <w:t xml:space="preserve"> </w:t>
      </w:r>
      <w:r w:rsidR="00C130E3">
        <w:t>was performed</w:t>
      </w:r>
      <w:r w:rsidR="00D36971">
        <w:t xml:space="preserve">, what </w:t>
      </w:r>
      <w:r w:rsidR="00CE2A3B">
        <w:t xml:space="preserve">were the relevant input values </w:t>
      </w:r>
      <w:r w:rsidR="00E54006">
        <w:t xml:space="preserve">and assumptions </w:t>
      </w:r>
      <w:r w:rsidR="00CE2A3B">
        <w:t xml:space="preserve">used (e.g. </w:t>
      </w:r>
      <w:r w:rsidR="6BBDFAE3">
        <w:t xml:space="preserve">smallest </w:t>
      </w:r>
      <w:r w:rsidR="00CE2A3B">
        <w:t>effect size, variance, alpha,</w:t>
      </w:r>
      <w:r w:rsidR="00197196">
        <w:t xml:space="preserve"> power)</w:t>
      </w:r>
      <w:r w:rsidR="00CE2A3B">
        <w:t xml:space="preserve">? </w:t>
      </w:r>
      <w:r w:rsidR="00197196">
        <w:t xml:space="preserve">What </w:t>
      </w:r>
      <w:r w:rsidR="004B3D05">
        <w:t xml:space="preserve">methodology (e.g. simulations, hypothesis test, precision approach) </w:t>
      </w:r>
      <w:r w:rsidR="00563D39">
        <w:t>was used</w:t>
      </w:r>
      <w:r w:rsidR="39C7645F">
        <w:t>?</w:t>
      </w:r>
      <w:r w:rsidR="007F0F17">
        <w:t xml:space="preserve"> </w:t>
      </w:r>
      <w:r w:rsidR="4B1E0416">
        <w:t>D</w:t>
      </w:r>
      <w:r w:rsidR="00115226">
        <w:t>id you adjust for dropout rate</w:t>
      </w:r>
      <w:r w:rsidR="488FB823">
        <w:t xml:space="preserve"> and/or multiple testing</w:t>
      </w:r>
      <w:r w:rsidR="00115226">
        <w:t>?</w:t>
      </w:r>
      <w:r w:rsidR="006977C1">
        <w:t xml:space="preserve"> Sufficient detail should be provided so an independent person could </w:t>
      </w:r>
      <w:r w:rsidR="006977C1">
        <w:lastRenderedPageBreak/>
        <w:t>replicate the</w:t>
      </w:r>
      <w:r w:rsidR="005C7F24">
        <w:t xml:space="preserve"> </w:t>
      </w:r>
      <w:r w:rsidR="00197196">
        <w:t>sample size calculation</w:t>
      </w:r>
      <w:r w:rsidR="001E4863">
        <w:t xml:space="preserve">. </w:t>
      </w:r>
      <w:r w:rsidR="6F320517">
        <w:t>Refer to</w:t>
      </w:r>
      <w:r w:rsidRPr="00DD503D" w:rsidR="6F320517">
        <w:rPr>
          <w:b/>
          <w:bCs/>
        </w:rPr>
        <w:t xml:space="preserve"> </w:t>
      </w:r>
      <w:hyperlink w:history="1" w:anchor="power-and-sample-size" r:id="rId18">
        <w:r w:rsidRPr="00DD503D" w:rsidR="00DD503D">
          <w:rPr>
            <w:rStyle w:val="Hyperlink"/>
            <w:b w:val="0"/>
            <w:bCs/>
          </w:rPr>
          <w:t>Power and Sample Size</w:t>
        </w:r>
      </w:hyperlink>
      <w:r w:rsidR="00DD503D">
        <w:t xml:space="preserve"> for more information</w:t>
      </w:r>
      <w:r w:rsidR="00A054C8">
        <w:t>.</w:t>
      </w:r>
      <w:r w:rsidR="00DD503D">
        <w:t xml:space="preserve"> </w:t>
      </w:r>
      <w:r w:rsidR="6F320517">
        <w:t xml:space="preserve"> </w:t>
      </w:r>
    </w:p>
    <w:p w:rsidR="008F081F" w:rsidP="008F081F" w:rsidRDefault="008F081F" w14:paraId="53E7013D" w14:textId="2B0FDC23">
      <w:pPr>
        <w:pStyle w:val="Heading3"/>
      </w:pPr>
      <w:r w:rsidRPr="00057E7D">
        <w:t>Intervention or treatment</w:t>
      </w:r>
    </w:p>
    <w:p w:rsidRPr="00D410D4" w:rsidR="00D410D4" w:rsidP="00D410D4" w:rsidRDefault="00D410D4" w14:paraId="0709BBA7" w14:textId="6183A5FA">
      <w:r>
        <w:t>Is there an intervention or treatment to which the subjects are exposed?</w:t>
      </w:r>
      <w:r w:rsidR="00F610BE">
        <w:t xml:space="preserve"> If yes, is the study design independent (i.e. different study subjects in each group) or </w:t>
      </w:r>
      <w:r w:rsidR="00385A20">
        <w:t>clustered</w:t>
      </w:r>
      <w:r w:rsidR="00B17A58">
        <w:t>/within-subject</w:t>
      </w:r>
      <w:r w:rsidR="00385A20">
        <w:t xml:space="preserve"> (i.e. </w:t>
      </w:r>
      <w:r w:rsidR="00B17A58">
        <w:t>the same subjects receive multiple treatments or are grouped in clusters</w:t>
      </w:r>
      <w:r w:rsidR="00385A20">
        <w:t xml:space="preserve">). </w:t>
      </w:r>
    </w:p>
    <w:p w:rsidR="003B04C3" w:rsidP="003B04C3" w:rsidRDefault="003B04C3" w14:paraId="02800ECA" w14:textId="7698B05A">
      <w:pPr>
        <w:pStyle w:val="Heading3"/>
      </w:pPr>
      <w:r w:rsidRPr="00057E7D">
        <w:t>Randomisation</w:t>
      </w:r>
      <w:r w:rsidRPr="00057E7D" w:rsidR="003D1402">
        <w:t>, stratification</w:t>
      </w:r>
      <w:r w:rsidRPr="00057E7D">
        <w:t xml:space="preserve"> and blinding</w:t>
      </w:r>
    </w:p>
    <w:p w:rsidR="00E12C50" w:rsidRDefault="00E12C50" w14:paraId="4014592C" w14:textId="21B44C40">
      <w:r>
        <w:t xml:space="preserve">Depending on the study design, </w:t>
      </w:r>
      <w:r w:rsidR="00733F79">
        <w:t>describe the randomisation pro</w:t>
      </w:r>
      <w:r w:rsidR="00F03AB7">
        <w:t>cedure including any stratification variables, and</w:t>
      </w:r>
      <w:r w:rsidR="2DE3346F">
        <w:t xml:space="preserve"> any</w:t>
      </w:r>
      <w:r w:rsidR="00F03AB7">
        <w:t xml:space="preserve"> details of who has been blinded during the study</w:t>
      </w:r>
      <w:r w:rsidR="005A7A67">
        <w:t xml:space="preserve"> and at what stages</w:t>
      </w:r>
      <w:r w:rsidR="00FE7C49">
        <w:t xml:space="preserve"> of the study</w:t>
      </w:r>
      <w:r w:rsidR="00F03AB7">
        <w:t>.</w:t>
      </w:r>
      <w:r w:rsidR="00CA59D3">
        <w:t xml:space="preserve"> </w:t>
      </w:r>
    </w:p>
    <w:p w:rsidR="71E1BE13" w:rsidP="7586168B" w:rsidRDefault="71E1BE13" w14:paraId="2CFD3B50" w14:textId="05EB6E02">
      <w:pPr>
        <w:pStyle w:val="Heading3"/>
      </w:pPr>
      <w:r>
        <w:t>Ethical and data governance</w:t>
      </w:r>
    </w:p>
    <w:p w:rsidR="71E1BE13" w:rsidRDefault="71E1BE13" w14:paraId="61534630" w14:textId="4BF0D04D">
      <w:r>
        <w:t xml:space="preserve">Describe any ethical approvals obtained for the study, including reference numbers and the approving ethics committee. Mention any data access or permissions required, e.g. data sharing agreements and the </w:t>
      </w:r>
      <w:hyperlink r:id="rId19">
        <w:r w:rsidRPr="7586168B">
          <w:rPr>
            <w:rStyle w:val="Hyperlink"/>
            <w:b w:val="0"/>
          </w:rPr>
          <w:t>security classification of the data</w:t>
        </w:r>
      </w:hyperlink>
      <w:r>
        <w:t xml:space="preserve">. Describe how subject privacy and data de-identification will be maintained. See the </w:t>
      </w:r>
      <w:hyperlink r:id="rId20">
        <w:r w:rsidRPr="7586168B">
          <w:rPr>
            <w:rStyle w:val="Hyperlink"/>
            <w:b w:val="0"/>
          </w:rPr>
          <w:t>Research data management</w:t>
        </w:r>
      </w:hyperlink>
      <w:r>
        <w:t xml:space="preserve"> website for more details.</w:t>
      </w:r>
    </w:p>
    <w:p w:rsidR="00B02DFF" w:rsidP="00C72FA7" w:rsidRDefault="00B02DFF" w14:paraId="276CB754" w14:textId="79E1C2D4">
      <w:pPr>
        <w:pStyle w:val="Heading3"/>
      </w:pPr>
      <w:r>
        <w:t>Data</w:t>
      </w:r>
      <w:r w:rsidR="00F5589B">
        <w:t xml:space="preserve">bases and datasets </w:t>
      </w:r>
      <w:r>
        <w:t>used</w:t>
      </w:r>
    </w:p>
    <w:p w:rsidRPr="00057E7D" w:rsidR="00E2621B" w:rsidP="00E2621B" w:rsidRDefault="009E16EB" w14:paraId="3BBEC00D" w14:textId="51F86B41">
      <w:r w:rsidRPr="00057E7D">
        <w:t xml:space="preserve">Where will the data be stored? E.g. Microsoft Excel or </w:t>
      </w:r>
      <w:proofErr w:type="spellStart"/>
      <w:r w:rsidRPr="00057E7D">
        <w:t>REDCAp</w:t>
      </w:r>
      <w:proofErr w:type="spellEnd"/>
      <w:r w:rsidRPr="00057E7D">
        <w:t>.</w:t>
      </w:r>
      <w:r w:rsidRPr="00057E7D" w:rsidR="00F57A31">
        <w:t xml:space="preserve"> What datasets will be used?</w:t>
      </w:r>
      <w:r w:rsidRPr="00057E7D">
        <w:t xml:space="preserve"> </w:t>
      </w:r>
      <w:r w:rsidRPr="00057E7D" w:rsidR="00A67C7C">
        <w:t xml:space="preserve">It can be helpful to include a data dictionary here. </w:t>
      </w:r>
      <w:r w:rsidRPr="00057E7D" w:rsidR="00E2621B">
        <w:t>See template below</w:t>
      </w:r>
      <w:r w:rsidR="00940B07">
        <w:t xml:space="preserve"> and r</w:t>
      </w:r>
      <w:r w:rsidR="00940B07">
        <w:t>efer to</w:t>
      </w:r>
      <w:r w:rsidR="00563465">
        <w:t xml:space="preserve"> the</w:t>
      </w:r>
      <w:r w:rsidR="00940B07">
        <w:t xml:space="preserve"> </w:t>
      </w:r>
      <w:hyperlink w:anchor="research-essentials" r:id="rId21">
        <w:r w:rsidRPr="7586168B" w:rsidR="00940B07">
          <w:rPr>
            <w:rStyle w:val="Hyperlink"/>
            <w:b w:val="0"/>
          </w:rPr>
          <w:t>Research Essentials</w:t>
        </w:r>
      </w:hyperlink>
      <w:r w:rsidR="00940B07">
        <w:t xml:space="preserve"> </w:t>
      </w:r>
      <w:r w:rsidR="00563465">
        <w:t xml:space="preserve">workshop </w:t>
      </w:r>
      <w:r w:rsidR="00940B07">
        <w:t>for more information</w:t>
      </w:r>
      <w:r w:rsidR="00940B07">
        <w:t xml:space="preserve"> on data types and setting up your dataset.</w:t>
      </w:r>
    </w:p>
    <w:p w:rsidRPr="00057E7D" w:rsidR="00E2621B" w:rsidP="00E2621B" w:rsidRDefault="00E2621B" w14:paraId="1FDA7855" w14:textId="77777777"/>
    <w:p w:rsidRPr="00057E7D" w:rsidR="00E2621B" w:rsidP="00E2621B" w:rsidRDefault="00E2621B" w14:paraId="1B4724E8" w14:textId="77777777">
      <w:r w:rsidRPr="00057E7D">
        <w:rPr>
          <w:b/>
          <w:bCs/>
        </w:rPr>
        <w:t xml:space="preserve">Table 1. </w:t>
      </w:r>
      <w:r w:rsidRPr="00057E7D">
        <w:t xml:space="preserve">Data dictionary containing all of the proposed outcome and explanatory variables in the </w:t>
      </w:r>
      <w:r>
        <w:t xml:space="preserve">XXXX </w:t>
      </w:r>
      <w:r w:rsidRPr="00057E7D">
        <w:t xml:space="preserve">dataset for the study on XXXX. </w:t>
      </w:r>
    </w:p>
    <w:p w:rsidRPr="00057E7D" w:rsidR="00E2621B" w:rsidP="00E2621B" w:rsidRDefault="00E2621B" w14:paraId="135F8B76" w14:textId="77777777"/>
    <w:tbl>
      <w:tblPr>
        <w:tblStyle w:val="TableGrid"/>
        <w:tblW w:w="8297" w:type="dxa"/>
        <w:tblLook w:val="04A0" w:firstRow="1" w:lastRow="0" w:firstColumn="1" w:lastColumn="0" w:noHBand="0" w:noVBand="1"/>
      </w:tblPr>
      <w:tblGrid>
        <w:gridCol w:w="1348"/>
        <w:gridCol w:w="1290"/>
        <w:gridCol w:w="1395"/>
        <w:gridCol w:w="1440"/>
        <w:gridCol w:w="1351"/>
        <w:gridCol w:w="1473"/>
      </w:tblGrid>
      <w:tr w:rsidRPr="00057E7D" w:rsidR="00E2621B" w:rsidTr="7586168B" w14:paraId="33A8CEA1" w14:textId="77777777">
        <w:tc>
          <w:tcPr>
            <w:tcW w:w="1348" w:type="dxa"/>
          </w:tcPr>
          <w:p w:rsidRPr="00057E7D" w:rsidR="00E2621B" w:rsidP="00724240" w:rsidRDefault="00E2621B" w14:paraId="5375E3AA" w14:textId="77777777">
            <w:pPr>
              <w:rPr>
                <w:b/>
                <w:bCs/>
              </w:rPr>
            </w:pPr>
            <w:r w:rsidRPr="00057E7D">
              <w:rPr>
                <w:b/>
                <w:bCs/>
              </w:rPr>
              <w:t>Variable name</w:t>
            </w:r>
          </w:p>
        </w:tc>
        <w:tc>
          <w:tcPr>
            <w:tcW w:w="1290" w:type="dxa"/>
          </w:tcPr>
          <w:p w:rsidRPr="00057E7D" w:rsidR="00E2621B" w:rsidP="00724240" w:rsidRDefault="00E2621B" w14:paraId="6CABDAA1" w14:textId="77777777">
            <w:pPr>
              <w:rPr>
                <w:b/>
                <w:bCs/>
              </w:rPr>
            </w:pPr>
            <w:r w:rsidRPr="00057E7D">
              <w:rPr>
                <w:b/>
                <w:bCs/>
              </w:rPr>
              <w:t>Definition</w:t>
            </w:r>
          </w:p>
        </w:tc>
        <w:tc>
          <w:tcPr>
            <w:tcW w:w="1395" w:type="dxa"/>
          </w:tcPr>
          <w:p w:rsidRPr="00057E7D" w:rsidR="00E2621B" w:rsidP="00724240" w:rsidRDefault="00E2621B" w14:paraId="17EF4595" w14:textId="77777777">
            <w:pPr>
              <w:rPr>
                <w:b/>
                <w:bCs/>
              </w:rPr>
            </w:pPr>
            <w:r w:rsidRPr="00057E7D">
              <w:rPr>
                <w:b/>
                <w:bCs/>
              </w:rPr>
              <w:t>Variable type</w:t>
            </w:r>
          </w:p>
        </w:tc>
        <w:tc>
          <w:tcPr>
            <w:tcW w:w="1440" w:type="dxa"/>
          </w:tcPr>
          <w:p w:rsidRPr="00057E7D" w:rsidR="00E2621B" w:rsidP="00724240" w:rsidRDefault="00E2621B" w14:paraId="514D189B" w14:textId="77777777">
            <w:pPr>
              <w:rPr>
                <w:b/>
                <w:bCs/>
              </w:rPr>
            </w:pPr>
            <w:r w:rsidRPr="00057E7D">
              <w:rPr>
                <w:b/>
                <w:bCs/>
              </w:rPr>
              <w:t>Categories or units</w:t>
            </w:r>
          </w:p>
        </w:tc>
        <w:tc>
          <w:tcPr>
            <w:tcW w:w="1351" w:type="dxa"/>
          </w:tcPr>
          <w:p w:rsidRPr="00057E7D" w:rsidR="00E2621B" w:rsidP="00724240" w:rsidRDefault="00E2621B" w14:paraId="15B5C3FC" w14:textId="77777777">
            <w:pPr>
              <w:rPr>
                <w:b/>
                <w:bCs/>
              </w:rPr>
            </w:pPr>
            <w:r>
              <w:rPr>
                <w:b/>
                <w:bCs/>
              </w:rPr>
              <w:t>Variable and category coding in dataset</w:t>
            </w:r>
          </w:p>
        </w:tc>
        <w:tc>
          <w:tcPr>
            <w:tcW w:w="1473" w:type="dxa"/>
          </w:tcPr>
          <w:p w:rsidRPr="00057E7D" w:rsidR="00E2621B" w:rsidP="00724240" w:rsidRDefault="00E2621B" w14:paraId="792C4D92" w14:textId="77777777">
            <w:pPr>
              <w:rPr>
                <w:b/>
                <w:bCs/>
              </w:rPr>
            </w:pPr>
            <w:r w:rsidRPr="00057E7D">
              <w:rPr>
                <w:b/>
                <w:bCs/>
              </w:rPr>
              <w:t>Outcome or explanatory variable</w:t>
            </w:r>
          </w:p>
        </w:tc>
      </w:tr>
      <w:tr w:rsidRPr="00057E7D" w:rsidR="00E2621B" w:rsidTr="7586168B" w14:paraId="59EA1205" w14:textId="77777777">
        <w:tc>
          <w:tcPr>
            <w:tcW w:w="1348" w:type="dxa"/>
          </w:tcPr>
          <w:p w:rsidRPr="00057E7D" w:rsidR="00E2621B" w:rsidP="00724240" w:rsidRDefault="00E2621B" w14:paraId="6E0BC23D" w14:textId="77777777">
            <w:r w:rsidRPr="00057E7D">
              <w:t>Age</w:t>
            </w:r>
          </w:p>
        </w:tc>
        <w:tc>
          <w:tcPr>
            <w:tcW w:w="1290" w:type="dxa"/>
          </w:tcPr>
          <w:p w:rsidRPr="00057E7D" w:rsidR="00E2621B" w:rsidP="00724240" w:rsidRDefault="00E2621B" w14:paraId="54279080" w14:textId="77777777">
            <w:r w:rsidRPr="00057E7D">
              <w:t>Age of participant in years</w:t>
            </w:r>
          </w:p>
        </w:tc>
        <w:tc>
          <w:tcPr>
            <w:tcW w:w="1395" w:type="dxa"/>
          </w:tcPr>
          <w:p w:rsidRPr="00057E7D" w:rsidR="00E2621B" w:rsidP="00724240" w:rsidRDefault="00E2621B" w14:paraId="0CDF5F89" w14:textId="77777777">
            <w:r w:rsidRPr="00057E7D">
              <w:t>Discrete, Numerical</w:t>
            </w:r>
          </w:p>
        </w:tc>
        <w:tc>
          <w:tcPr>
            <w:tcW w:w="1440" w:type="dxa"/>
          </w:tcPr>
          <w:p w:rsidRPr="00057E7D" w:rsidR="00E2621B" w:rsidP="00724240" w:rsidRDefault="00E2621B" w14:paraId="7060C6DC" w14:textId="77777777">
            <w:r w:rsidRPr="00057E7D">
              <w:t>Years</w:t>
            </w:r>
          </w:p>
        </w:tc>
        <w:tc>
          <w:tcPr>
            <w:tcW w:w="1351" w:type="dxa"/>
          </w:tcPr>
          <w:p w:rsidRPr="00057E7D" w:rsidR="00E2621B" w:rsidP="00724240" w:rsidRDefault="00E2621B" w14:paraId="4BB9D9B0" w14:textId="77777777">
            <w:r>
              <w:t>age</w:t>
            </w:r>
          </w:p>
        </w:tc>
        <w:tc>
          <w:tcPr>
            <w:tcW w:w="1473" w:type="dxa"/>
          </w:tcPr>
          <w:p w:rsidRPr="00057E7D" w:rsidR="00E2621B" w:rsidP="00724240" w:rsidRDefault="00E2621B" w14:paraId="33E100D7" w14:textId="77777777">
            <w:r w:rsidRPr="00057E7D">
              <w:t>Explanatory variable</w:t>
            </w:r>
          </w:p>
        </w:tc>
      </w:tr>
      <w:tr w:rsidRPr="00057E7D" w:rsidR="00E2621B" w:rsidTr="7586168B" w14:paraId="7BBD0154" w14:textId="77777777">
        <w:tc>
          <w:tcPr>
            <w:tcW w:w="1348" w:type="dxa"/>
          </w:tcPr>
          <w:p w:rsidRPr="00057E7D" w:rsidR="00E2621B" w:rsidP="00724240" w:rsidRDefault="00E2621B" w14:paraId="03C22276" w14:textId="77777777">
            <w:r w:rsidRPr="00057E7D">
              <w:t>Sex</w:t>
            </w:r>
          </w:p>
        </w:tc>
        <w:tc>
          <w:tcPr>
            <w:tcW w:w="1290" w:type="dxa"/>
          </w:tcPr>
          <w:p w:rsidRPr="00057E7D" w:rsidR="00E2621B" w:rsidP="00724240" w:rsidRDefault="00E2621B" w14:paraId="49B0B7C6" w14:textId="77777777">
            <w:r w:rsidRPr="00057E7D">
              <w:t>Sex of participant</w:t>
            </w:r>
          </w:p>
        </w:tc>
        <w:tc>
          <w:tcPr>
            <w:tcW w:w="1395" w:type="dxa"/>
          </w:tcPr>
          <w:p w:rsidRPr="00057E7D" w:rsidR="00E2621B" w:rsidP="00724240" w:rsidRDefault="00E2621B" w14:paraId="1B86F588" w14:textId="77777777">
            <w:r w:rsidRPr="00057E7D">
              <w:t>Binary, categorical</w:t>
            </w:r>
          </w:p>
        </w:tc>
        <w:tc>
          <w:tcPr>
            <w:tcW w:w="1440" w:type="dxa"/>
          </w:tcPr>
          <w:p w:rsidRPr="00057E7D" w:rsidR="00E2621B" w:rsidP="00724240" w:rsidRDefault="00E2621B" w14:paraId="23862AA4" w14:textId="77777777">
            <w:r w:rsidRPr="00057E7D">
              <w:t>Male, Female</w:t>
            </w:r>
          </w:p>
        </w:tc>
        <w:tc>
          <w:tcPr>
            <w:tcW w:w="1351" w:type="dxa"/>
          </w:tcPr>
          <w:p w:rsidRPr="00057E7D" w:rsidR="00E2621B" w:rsidP="00724240" w:rsidRDefault="00E2621B" w14:paraId="6D1E8CF3" w14:textId="77777777">
            <w:r>
              <w:t>sex; male = 1, female = 2</w:t>
            </w:r>
          </w:p>
        </w:tc>
        <w:tc>
          <w:tcPr>
            <w:tcW w:w="1473" w:type="dxa"/>
          </w:tcPr>
          <w:p w:rsidRPr="00057E7D" w:rsidR="00E2621B" w:rsidP="00724240" w:rsidRDefault="00E2621B" w14:paraId="48122908" w14:textId="77777777">
            <w:r w:rsidRPr="00057E7D">
              <w:t>Explanatory variable</w:t>
            </w:r>
          </w:p>
        </w:tc>
      </w:tr>
    </w:tbl>
    <w:p w:rsidRPr="00057E7D" w:rsidR="00E2621B" w:rsidP="00E2621B" w:rsidRDefault="00E2621B" w14:paraId="34E794C2" w14:textId="339E6046">
      <w:pPr>
        <w:pStyle w:val="Heading3"/>
      </w:pPr>
      <w:r w:rsidRPr="00057E7D">
        <w:t>Outcome variables</w:t>
      </w:r>
    </w:p>
    <w:p w:rsidRPr="00057E7D" w:rsidR="00E2621B" w:rsidP="00E2621B" w:rsidRDefault="00E2621B" w14:paraId="3342A9DF" w14:textId="4D3B71F3">
      <w:r>
        <w:t xml:space="preserve">What is the primary outcome(s)? What is the secondary outcome(s)? List them all below, including the timepoints where the outcome(s) is measured, their unit(s) and variable type(s). </w:t>
      </w:r>
      <w:r w:rsidR="64AD2A6C">
        <w:t xml:space="preserve">It can be helpful to reference the data dictionary above. </w:t>
      </w:r>
      <w:r>
        <w:t>Mention any calculations or transformations needed to generate the outcome(s), e.g. change from baseline, calculation of</w:t>
      </w:r>
      <w:r w:rsidR="0E2AA3E5">
        <w:t xml:space="preserve"> a</w:t>
      </w:r>
      <w:r>
        <w:t xml:space="preserve"> total score. Mention how the outcome(s) will be measured. </w:t>
      </w:r>
    </w:p>
    <w:p w:rsidRPr="00057E7D" w:rsidR="00E2621B" w:rsidP="35A55157" w:rsidRDefault="00E2621B" w14:paraId="1F7BB039" w14:textId="279D9353">
      <w:pPr>
        <w:pStyle w:val="Heading3"/>
        <w:rPr>
          <w:b w:val="1"/>
          <w:bCs w:val="1"/>
          <w:color w:val="E64626" w:themeColor="accent1" w:themeTint="FF" w:themeShade="FF"/>
          <w:sz w:val="26"/>
          <w:szCs w:val="26"/>
        </w:rPr>
      </w:pPr>
      <w:r w:rsidR="00E2621B">
        <w:rPr/>
        <w:t>Explanatory/Predictor variables</w:t>
      </w:r>
    </w:p>
    <w:p w:rsidRPr="00057E7D" w:rsidR="00E2621B" w:rsidP="00E2621B" w:rsidRDefault="00E2621B" w14:paraId="672436DF" w14:textId="49BA98BE">
      <w:r>
        <w:t xml:space="preserve">For each outcome </w:t>
      </w:r>
      <w:r w:rsidR="73479132">
        <w:t>variabl</w:t>
      </w:r>
      <w:r>
        <w:t>e, list the relevant explanatory variables, including any intervention/treatment variables, known or potential confounders and control</w:t>
      </w:r>
      <w:r w:rsidR="7615621D">
        <w:t xml:space="preserve"> or design</w:t>
      </w:r>
      <w:r>
        <w:t xml:space="preserve"> variables that you may wish to adjust for. If there are confounders, specify how they will be identified (e.g. through previous literature or Directed Acyclic Graphs (DAGs)). Are there any interaction terms or effect modifiers?</w:t>
      </w:r>
      <w:r w:rsidR="64CA212D">
        <w:t xml:space="preserve"> It can be helpful to reference the data dictionary.</w:t>
      </w:r>
    </w:p>
    <w:p w:rsidR="00E2621B" w:rsidP="00A67C7C" w:rsidRDefault="00E2621B" w14:paraId="71313D5E" w14:textId="77777777"/>
    <w:p w:rsidR="00E2621B" w:rsidP="00A67C7C" w:rsidRDefault="00E2621B" w14:paraId="34016760" w14:textId="77777777"/>
    <w:p w:rsidR="00453EB3" w:rsidP="004D2CC9" w:rsidRDefault="00BB17B1" w14:paraId="2F0005A8" w14:textId="50A05E18">
      <w:pPr>
        <w:pStyle w:val="Heading2"/>
      </w:pPr>
      <w:r w:rsidRPr="00057E7D">
        <w:t>Data</w:t>
      </w:r>
      <w:r w:rsidRPr="00057E7D" w:rsidR="004D2CC9">
        <w:t xml:space="preserve"> analysis</w:t>
      </w:r>
    </w:p>
    <w:p w:rsidR="00337CDF" w:rsidP="00337CDF" w:rsidRDefault="00337CDF" w14:paraId="1EE98F2D" w14:textId="71D033AC">
      <w:pPr>
        <w:pStyle w:val="Heading3"/>
      </w:pPr>
      <w:r>
        <w:t>General principles</w:t>
      </w:r>
    </w:p>
    <w:p w:rsidRPr="00337CDF" w:rsidR="00337CDF" w:rsidP="00337CDF" w:rsidRDefault="00307362" w14:paraId="104FB713" w14:textId="770928C5">
      <w:r>
        <w:t xml:space="preserve">Include information here about the </w:t>
      </w:r>
      <w:r w:rsidR="00CC4128">
        <w:t>level of s</w:t>
      </w:r>
      <w:r w:rsidR="006E0E2A">
        <w:t>tatistical significance</w:t>
      </w:r>
      <w:r w:rsidR="00C33003">
        <w:t xml:space="preserve"> (e.g. P &lt; 0.05)</w:t>
      </w:r>
      <w:r w:rsidR="006E0E2A">
        <w:t>, any adjustment for multiple comparisons, and the</w:t>
      </w:r>
      <w:r w:rsidR="00C33003">
        <w:t xml:space="preserve"> type of</w:t>
      </w:r>
      <w:r w:rsidR="006E0E2A">
        <w:t xml:space="preserve"> confidence intervals to be reported. </w:t>
      </w:r>
      <w:r w:rsidR="005E2FC9">
        <w:t>Mention the statistical analysis software to be used, alongside any relevant packages/modules within the given software</w:t>
      </w:r>
      <w:r w:rsidR="005728C6">
        <w:t>, a</w:t>
      </w:r>
      <w:r w:rsidR="6218D083">
        <w:t>s well as</w:t>
      </w:r>
      <w:r w:rsidR="005728C6">
        <w:t xml:space="preserve"> </w:t>
      </w:r>
      <w:r w:rsidR="00B72AFB">
        <w:t>software version number</w:t>
      </w:r>
      <w:r w:rsidR="005728C6">
        <w:t>s</w:t>
      </w:r>
      <w:r w:rsidR="00B72AFB">
        <w:t>.</w:t>
      </w:r>
      <w:r w:rsidR="00CE46A1">
        <w:t xml:space="preserve"> This includes software used for the sample size calculation.</w:t>
      </w:r>
      <w:r w:rsidR="00B72AFB">
        <w:t xml:space="preserve"> </w:t>
      </w:r>
      <w:r w:rsidR="00182A2C">
        <w:t xml:space="preserve">Will the code/scripts be made </w:t>
      </w:r>
      <w:r w:rsidR="00CE7663">
        <w:t>available publicly</w:t>
      </w:r>
      <w:r w:rsidR="74A38A2A">
        <w:t xml:space="preserve"> or be available upon request</w:t>
      </w:r>
      <w:r w:rsidR="00CE7663">
        <w:t>?</w:t>
      </w:r>
      <w:r w:rsidR="002E23C0">
        <w:t xml:space="preserve"> </w:t>
      </w:r>
    </w:p>
    <w:p w:rsidRPr="00057E7D" w:rsidR="00BB17B1" w:rsidP="00453EB3" w:rsidRDefault="00BB17B1" w14:paraId="5BD57E22" w14:textId="0F810ABB">
      <w:pPr>
        <w:pStyle w:val="Heading3"/>
      </w:pPr>
      <w:r w:rsidRPr="00057E7D">
        <w:t>Data wrangling and cleaning</w:t>
      </w:r>
    </w:p>
    <w:p w:rsidR="00642054" w:rsidP="00453EB3" w:rsidRDefault="008A4184" w14:paraId="1D5FBDC3" w14:textId="4B5995B0">
      <w:r>
        <w:t xml:space="preserve">Mention any data cleaning </w:t>
      </w:r>
      <w:r w:rsidR="00DD418F">
        <w:t>rules</w:t>
      </w:r>
      <w:r>
        <w:t xml:space="preserve"> you may use, e.g. categorical variables should have no less than 10 counts per category</w:t>
      </w:r>
      <w:r w:rsidR="00E23B37">
        <w:t xml:space="preserve">, as well as how will you handle outliers, missing values and </w:t>
      </w:r>
      <w:r w:rsidR="2F8AAE2F">
        <w:t xml:space="preserve">perform any </w:t>
      </w:r>
      <w:r w:rsidR="00E23B37">
        <w:t>data transformations.</w:t>
      </w:r>
      <w:r w:rsidR="00074AF0">
        <w:t xml:space="preserve"> Mention information about </w:t>
      </w:r>
      <w:r w:rsidR="00880AE9">
        <w:t>the</w:t>
      </w:r>
      <w:r w:rsidR="00074AF0">
        <w:t xml:space="preserve"> creation</w:t>
      </w:r>
      <w:r w:rsidR="00880AE9">
        <w:t xml:space="preserve"> of new variables, if any</w:t>
      </w:r>
      <w:r w:rsidR="00074AF0">
        <w:t xml:space="preserve">. </w:t>
      </w:r>
      <w:r w:rsidR="00E23B37">
        <w:t xml:space="preserve"> </w:t>
      </w:r>
    </w:p>
    <w:p w:rsidRPr="00057E7D" w:rsidR="00642054" w:rsidP="00642054" w:rsidRDefault="00642054" w14:paraId="7CFFA5DF" w14:textId="77777777">
      <w:pPr>
        <w:pStyle w:val="Heading3"/>
      </w:pPr>
      <w:r w:rsidRPr="00057E7D">
        <w:t>Descriptive statistics</w:t>
      </w:r>
    </w:p>
    <w:p w:rsidR="007B244D" w:rsidP="00453EB3" w:rsidRDefault="004F2A4C" w14:paraId="1368DF03" w14:textId="74881602">
      <w:r>
        <w:t>You can describe your data through data visualisations or tables. Consider h</w:t>
      </w:r>
      <w:r w:rsidR="00AF29B3">
        <w:t>ow</w:t>
      </w:r>
      <w:r>
        <w:t xml:space="preserve"> you</w:t>
      </w:r>
      <w:r w:rsidR="00AF29B3">
        <w:t xml:space="preserve"> will you describe baseline characteristics </w:t>
      </w:r>
      <w:r w:rsidR="009B71A6">
        <w:t>of participants</w:t>
      </w:r>
      <w:r w:rsidR="736FC63B">
        <w:t xml:space="preserve"> as well as individual variables</w:t>
      </w:r>
      <w:r w:rsidR="009B71A6">
        <w:t xml:space="preserve">, </w:t>
      </w:r>
      <w:r w:rsidR="00AF29B3">
        <w:t>and crude relationships between outcomes and explanatory variables</w:t>
      </w:r>
      <w:r>
        <w:t>.</w:t>
      </w:r>
      <w:r w:rsidR="0044526E">
        <w:t xml:space="preserve"> </w:t>
      </w:r>
      <w:r w:rsidR="00B85E0B">
        <w:t>If there is an intervention/treatment, summary statistics should be provided for each study arm</w:t>
      </w:r>
      <w:r w:rsidR="3887BED5">
        <w:t>,</w:t>
      </w:r>
      <w:r w:rsidR="00B85E0B">
        <w:t xml:space="preserve"> as well as overall. </w:t>
      </w:r>
    </w:p>
    <w:p w:rsidR="007B244D" w:rsidP="00453EB3" w:rsidRDefault="007B244D" w14:paraId="6D0EB6C7" w14:textId="77777777"/>
    <w:p w:rsidRPr="00057E7D" w:rsidR="00453EB3" w:rsidP="00453EB3" w:rsidRDefault="00C76F9E" w14:paraId="5E17BA2A" w14:textId="0EF86260">
      <w:r>
        <w:t xml:space="preserve">E.g. For categorical variables, counts and percentages will be presented in table format. For numerical variables, numerical summary statistics of centre (e.g. mean and median) and spread (maximum, minimum, quartiles, SD) will be presented in table format. </w:t>
      </w:r>
      <w:r w:rsidR="009D6CA8">
        <w:t>For numerical</w:t>
      </w:r>
      <w:r w:rsidR="0039567F">
        <w:t xml:space="preserve"> outcomes split by categorical explanatory variables, grouped boxplots will be used. </w:t>
      </w:r>
      <w:r w:rsidR="56E174F3">
        <w:t>Refer to</w:t>
      </w:r>
      <w:r w:rsidR="00563465">
        <w:t xml:space="preserve"> the</w:t>
      </w:r>
      <w:r w:rsidR="56E174F3">
        <w:t xml:space="preserve"> </w:t>
      </w:r>
      <w:hyperlink w:anchor="research-essentials" r:id="rId22">
        <w:r w:rsidRPr="7586168B" w:rsidR="56E174F3">
          <w:rPr>
            <w:rStyle w:val="Hyperlink"/>
            <w:b w:val="0"/>
          </w:rPr>
          <w:t>Research Essentials</w:t>
        </w:r>
      </w:hyperlink>
      <w:r w:rsidR="56E174F3">
        <w:t xml:space="preserve"> </w:t>
      </w:r>
      <w:r w:rsidR="00563465">
        <w:t xml:space="preserve">workshop </w:t>
      </w:r>
      <w:r w:rsidR="56E174F3">
        <w:t xml:space="preserve">for more information on exploratory data analysis. </w:t>
      </w:r>
    </w:p>
    <w:p w:rsidRPr="00057E7D" w:rsidR="00D609FD" w:rsidP="00453EB3" w:rsidRDefault="00D609FD" w14:paraId="740DBBAC" w14:textId="493F6843">
      <w:pPr>
        <w:pStyle w:val="Heading3"/>
      </w:pPr>
      <w:r w:rsidRPr="00057E7D">
        <w:t>Inferential analysis</w:t>
      </w:r>
    </w:p>
    <w:p w:rsidR="00C13103" w:rsidP="00D609FD" w:rsidRDefault="008E1BCD" w14:paraId="32A0E9A5" w14:textId="532CBFAC">
      <w:r>
        <w:t>You may choose to split this section up into the following headings: 1. Univariable analysis, 2. Multivariable analysis</w:t>
      </w:r>
      <w:r w:rsidR="001B015D">
        <w:t>, 3. Covariate or subgroup analysis</w:t>
      </w:r>
      <w:r w:rsidR="0006404D">
        <w:t>, and 4. Sensitivity analysis</w:t>
      </w:r>
      <w:r w:rsidR="00097EEE">
        <w:t xml:space="preserve">. </w:t>
      </w:r>
      <w:r w:rsidR="00895F73">
        <w:t xml:space="preserve">You may </w:t>
      </w:r>
      <w:r w:rsidR="00B82159">
        <w:t xml:space="preserve">also </w:t>
      </w:r>
      <w:r w:rsidR="00895F73">
        <w:t>wish to have separate sections for each of your primary and secondary outcome variables.</w:t>
      </w:r>
    </w:p>
    <w:p w:rsidRPr="00057E7D" w:rsidR="0043234E" w:rsidP="0043234E" w:rsidRDefault="0043234E" w14:paraId="458050F1" w14:textId="77777777">
      <w:pPr>
        <w:pStyle w:val="Heading4"/>
      </w:pPr>
      <w:r w:rsidRPr="00057E7D">
        <w:lastRenderedPageBreak/>
        <w:t>Univariable analysis</w:t>
      </w:r>
    </w:p>
    <w:p w:rsidR="0043234E" w:rsidP="0043234E" w:rsidRDefault="0043234E" w14:paraId="66AE0FB4" w14:textId="77777777">
      <w:pPr>
        <w:pStyle w:val="Heading4"/>
      </w:pPr>
      <w:r w:rsidRPr="00057E7D">
        <w:t>Multivariable analysis</w:t>
      </w:r>
    </w:p>
    <w:p w:rsidRPr="00057E7D" w:rsidR="0043234E" w:rsidP="0043234E" w:rsidRDefault="0043234E" w14:paraId="3E9D6AA5" w14:textId="77777777">
      <w:pPr>
        <w:pStyle w:val="Heading4"/>
      </w:pPr>
      <w:r w:rsidRPr="00057E7D">
        <w:t>Covariate or subgroup analyses</w:t>
      </w:r>
    </w:p>
    <w:p w:rsidR="0043234E" w:rsidP="0043234E" w:rsidRDefault="0043234E" w14:paraId="22377B42" w14:textId="2FD78D92">
      <w:pPr>
        <w:pStyle w:val="Heading4"/>
      </w:pPr>
      <w:r>
        <w:t>Sensitivity analysis</w:t>
      </w:r>
    </w:p>
    <w:p w:rsidR="00C13103" w:rsidP="00D609FD" w:rsidRDefault="00C13103" w14:paraId="6AF450E2" w14:textId="77777777"/>
    <w:p w:rsidRPr="00057E7D" w:rsidR="00D609FD" w:rsidP="00D609FD" w:rsidRDefault="00097EEE" w14:paraId="5E34A72F" w14:textId="157BA256">
      <w:r>
        <w:t>This section will describe the</w:t>
      </w:r>
      <w:r w:rsidR="006920ED">
        <w:t xml:space="preserve"> inferential statistical analyses you will use, including any statistical modelling</w:t>
      </w:r>
      <w:r w:rsidR="000F1E6A">
        <w:t xml:space="preserve"> and </w:t>
      </w:r>
      <w:r w:rsidR="00135E73">
        <w:t xml:space="preserve">any </w:t>
      </w:r>
      <w:r w:rsidR="000F1E6A">
        <w:t>sensitivity analyses to confirm the robustness of your final models.</w:t>
      </w:r>
      <w:r w:rsidR="00967698">
        <w:t xml:space="preserve"> Mention the statistical tests used</w:t>
      </w:r>
      <w:r w:rsidR="006D02CA">
        <w:t xml:space="preserve"> within each of the above headings</w:t>
      </w:r>
      <w:r w:rsidR="004602D4">
        <w:t xml:space="preserve">, </w:t>
      </w:r>
      <w:r w:rsidR="00470BE5">
        <w:t xml:space="preserve">how you will check and </w:t>
      </w:r>
      <w:r w:rsidR="004602D4">
        <w:t>handl</w:t>
      </w:r>
      <w:r w:rsidR="00470BE5">
        <w:t>e</w:t>
      </w:r>
      <w:r w:rsidR="004602D4">
        <w:t xml:space="preserve"> statistical assumptions, your model building strategy</w:t>
      </w:r>
      <w:r w:rsidR="00D307B7">
        <w:t>,</w:t>
      </w:r>
      <w:r w:rsidR="004602D4">
        <w:t xml:space="preserve"> any covariate adjustment</w:t>
      </w:r>
      <w:r w:rsidR="00D307B7">
        <w:t xml:space="preserve"> and testing of interactions</w:t>
      </w:r>
      <w:r w:rsidR="004602D4">
        <w:t>.</w:t>
      </w:r>
      <w:r w:rsidR="000065D6">
        <w:t xml:space="preserve"> In the case of statistical assumptions being violated, what alternate approach</w:t>
      </w:r>
      <w:r w:rsidR="00D307B7">
        <w:t>es</w:t>
      </w:r>
      <w:r w:rsidR="000065D6">
        <w:t xml:space="preserve"> will you use?</w:t>
      </w:r>
      <w:r w:rsidR="004602D4">
        <w:t xml:space="preserve"> </w:t>
      </w:r>
      <w:r w:rsidR="00EA022A">
        <w:t>Also m</w:t>
      </w:r>
      <w:r w:rsidR="004602D4">
        <w:t>ention how you will handle any correlated</w:t>
      </w:r>
      <w:r w:rsidR="00470BE5">
        <w:t>/clustered or longitudinal repeated measures data</w:t>
      </w:r>
      <w:r w:rsidR="00EA022A">
        <w:t xml:space="preserve"> and </w:t>
      </w:r>
      <w:r w:rsidR="009A3F18">
        <w:t>how you will treat</w:t>
      </w:r>
      <w:r w:rsidR="00EA022A">
        <w:t xml:space="preserve"> missing data</w:t>
      </w:r>
      <w:r w:rsidR="00E068CB">
        <w:t xml:space="preserve"> (e.g. imputation methods, or complete-case analysis)</w:t>
      </w:r>
      <w:r w:rsidR="00470BE5">
        <w:t xml:space="preserve">. </w:t>
      </w:r>
      <w:r w:rsidR="00D34CC8">
        <w:t>For more information on s</w:t>
      </w:r>
      <w:r w:rsidR="004531A2">
        <w:t xml:space="preserve">tatistical modelling, see our </w:t>
      </w:r>
      <w:hyperlink w:history="1" r:id="rId23">
        <w:r w:rsidRPr="004531A2" w:rsidR="004531A2">
          <w:rPr>
            <w:rStyle w:val="Hyperlink"/>
            <w:b w:val="0"/>
            <w:bCs/>
          </w:rPr>
          <w:t>Statistical Modelling</w:t>
        </w:r>
      </w:hyperlink>
      <w:r w:rsidR="004531A2">
        <w:t xml:space="preserve"> workshop series. </w:t>
      </w:r>
      <w:r w:rsidR="000F1E6A">
        <w:t xml:space="preserve"> </w:t>
      </w:r>
      <w:r w:rsidR="008E1BCD">
        <w:t xml:space="preserve"> </w:t>
      </w:r>
    </w:p>
    <w:p w:rsidRPr="00057E7D" w:rsidR="00615F72" w:rsidP="00453EB3" w:rsidRDefault="00615F72" w14:paraId="6D37286A" w14:textId="77777777">
      <w:pPr>
        <w:pStyle w:val="Heading3"/>
      </w:pPr>
    </w:p>
    <w:p w:rsidR="00526D34" w:rsidP="00615F72" w:rsidRDefault="00615F72" w14:paraId="2E687AEB" w14:textId="3346909E">
      <w:pPr>
        <w:pStyle w:val="Heading2"/>
      </w:pPr>
      <w:r w:rsidRPr="00057E7D">
        <w:t>Data presentation</w:t>
      </w:r>
    </w:p>
    <w:p w:rsidR="004944BF" w:rsidP="004944BF" w:rsidRDefault="004944BF" w14:paraId="2128EA59" w14:textId="4F4FF5C1">
      <w:pPr>
        <w:pStyle w:val="Heading3"/>
      </w:pPr>
      <w:r>
        <w:t>Analysis dissemination strategy</w:t>
      </w:r>
    </w:p>
    <w:p w:rsidRPr="004944BF" w:rsidR="004944BF" w:rsidP="004944BF" w:rsidRDefault="00F57591" w14:paraId="44589AEB" w14:textId="7E6CDDD2">
      <w:r>
        <w:t>W</w:t>
      </w:r>
      <w:r w:rsidR="004B3CCE">
        <w:t>ith whom will the findings be shared</w:t>
      </w:r>
      <w:r>
        <w:t>?</w:t>
      </w:r>
      <w:r w:rsidR="00D33511">
        <w:t xml:space="preserve"> E.g. Clinical teams, study investigators, trial participants, funders, policy makers, </w:t>
      </w:r>
      <w:r w:rsidR="004B3CCE">
        <w:t xml:space="preserve">the </w:t>
      </w:r>
      <w:r w:rsidR="00D33511">
        <w:t>broader research community or lay people.</w:t>
      </w:r>
      <w:r w:rsidR="001B283F">
        <w:t xml:space="preserve"> How will you disseminate the findings</w:t>
      </w:r>
      <w:r w:rsidR="00E70342">
        <w:t xml:space="preserve"> and in which format</w:t>
      </w:r>
      <w:r w:rsidR="001B283F">
        <w:t>? E.g. Do you have a target journal article or conference in mind?</w:t>
      </w:r>
    </w:p>
    <w:p w:rsidR="00526D34" w:rsidP="00526D34" w:rsidRDefault="00E044DC" w14:paraId="37A34F28" w14:textId="2130380A">
      <w:pPr>
        <w:pStyle w:val="Heading3"/>
      </w:pPr>
      <w:r w:rsidRPr="00057E7D">
        <w:t>Dummy</w:t>
      </w:r>
      <w:r w:rsidRPr="00057E7D" w:rsidR="00526D34">
        <w:t xml:space="preserve"> tables</w:t>
      </w:r>
    </w:p>
    <w:p w:rsidRPr="00027867" w:rsidR="00027867" w:rsidP="00027867" w:rsidRDefault="00027867" w14:paraId="5D2084DB" w14:textId="4CFF6401">
      <w:r>
        <w:t xml:space="preserve">Consider including </w:t>
      </w:r>
      <w:r w:rsidR="00930D1D">
        <w:t>dummy</w:t>
      </w:r>
      <w:r>
        <w:t xml:space="preserve"> tables</w:t>
      </w:r>
      <w:r w:rsidRPr="00250458" w:rsidR="00250458">
        <w:t xml:space="preserve"> </w:t>
      </w:r>
      <w:r w:rsidR="00250458">
        <w:t>that will be used to present your outcomes, subgroup analyses and/or sensitivity analyses</w:t>
      </w:r>
      <w:r w:rsidR="002F1903">
        <w:t>,</w:t>
      </w:r>
      <w:r>
        <w:t xml:space="preserve"> with placeholder headers and footnotes.</w:t>
      </w:r>
      <w:r w:rsidR="00DB0561">
        <w:t xml:space="preserve"> List all potential table captions here.</w:t>
      </w:r>
    </w:p>
    <w:p w:rsidR="008B5753" w:rsidP="00C87B95" w:rsidRDefault="00E044DC" w14:paraId="5895CB32" w14:textId="77C64F86">
      <w:pPr>
        <w:pStyle w:val="Heading3"/>
      </w:pPr>
      <w:r w:rsidRPr="00057E7D">
        <w:t>Dummy</w:t>
      </w:r>
      <w:r w:rsidRPr="00057E7D" w:rsidR="00526D34">
        <w:t xml:space="preserve"> figures</w:t>
      </w:r>
    </w:p>
    <w:p w:rsidRPr="00DF46FE" w:rsidR="00DF46FE" w:rsidP="00DF46FE" w:rsidRDefault="00E639C2" w14:paraId="29FBB0F7" w14:textId="018485C2">
      <w:r>
        <w:t xml:space="preserve">Consider including a mock data visualisation that </w:t>
      </w:r>
      <w:r w:rsidR="00250458">
        <w:t>will be used to present your outcomes, subgroup analyses and/or sensitivity analyses.</w:t>
      </w:r>
      <w:r w:rsidR="00DB0561">
        <w:t xml:space="preserve"> List all potential </w:t>
      </w:r>
      <w:r w:rsidR="00BB2A8D">
        <w:t>figure captions here.</w:t>
      </w:r>
    </w:p>
    <w:p w:rsidR="002F1A51" w:rsidP="00C71A43" w:rsidRDefault="002F1A51" w14:paraId="4D5FBE68" w14:textId="77777777">
      <w:pPr>
        <w:pStyle w:val="Heading2"/>
      </w:pPr>
    </w:p>
    <w:p w:rsidR="004944BF" w:rsidP="00C71A43" w:rsidRDefault="00C71A43" w14:paraId="76A41A2D" w14:textId="3B051768">
      <w:pPr>
        <w:pStyle w:val="Heading2"/>
      </w:pPr>
      <w:r>
        <w:t>References</w:t>
      </w:r>
    </w:p>
    <w:p w:rsidRPr="007A74C3" w:rsidR="007A74C3" w:rsidP="007A74C3" w:rsidRDefault="007A74C3" w14:paraId="395E08DC" w14:textId="66895EFE">
      <w:r>
        <w:t xml:space="preserve">Include any relevant references that you cite in the above statistical analysis plan. </w:t>
      </w:r>
      <w:r w:rsidR="00214F59">
        <w:t xml:space="preserve">Follow a specific </w:t>
      </w:r>
      <w:r w:rsidR="0006492A">
        <w:t xml:space="preserve">citation style of your choice. </w:t>
      </w:r>
      <w:r w:rsidR="00E843D1">
        <w:t xml:space="preserve">Include references for statistical methods, reporting guidelines and any software packages you use. </w:t>
      </w:r>
    </w:p>
    <w:sectPr w:rsidRPr="007A74C3" w:rsidR="007A74C3" w:rsidSect="00280B51">
      <w:headerReference w:type="default" r:id="rId24"/>
      <w:footerReference w:type="even" r:id="rId25"/>
      <w:footerReference w:type="default" r:id="rId26"/>
      <w:headerReference w:type="first" r:id="rId27"/>
      <w:footerReference w:type="first" r:id="rId28"/>
      <w:pgSz w:w="11901" w:h="16817" w:orient="portrait"/>
      <w:pgMar w:top="1440" w:right="1797" w:bottom="1440" w:left="1797"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Pr="00057E7D" w:rsidR="00C73520" w:rsidP="00705C0C" w:rsidRDefault="00C73520" w14:paraId="18CBD6B0" w14:textId="77777777">
      <w:r w:rsidRPr="00057E7D">
        <w:separator/>
      </w:r>
    </w:p>
  </w:endnote>
  <w:endnote w:type="continuationSeparator" w:id="0">
    <w:p w:rsidRPr="00057E7D" w:rsidR="00C73520" w:rsidP="00705C0C" w:rsidRDefault="00C73520" w14:paraId="639427E7" w14:textId="77777777">
      <w:r w:rsidRPr="00057E7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Tw Cen MT">
    <w:charset w:val="4D"/>
    <w:family w:val="swiss"/>
    <w:pitch w:val="variable"/>
    <w:sig w:usb0="00000003" w:usb1="00000000" w:usb2="00000000" w:usb3="00000000" w:csb0="00000003" w:csb1="00000000"/>
  </w:font>
  <w:font w:name="Lucida Grande">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057E7D" w:rsidR="00A0143F" w:rsidP="00E535CF" w:rsidRDefault="00A0143F" w14:paraId="68B22C6E" w14:textId="77777777">
    <w:pPr>
      <w:pStyle w:val="Footer"/>
      <w:framePr w:wrap="around" w:hAnchor="margin" w:vAnchor="text" w:xAlign="right" w:y="1"/>
      <w:rPr>
        <w:rStyle w:val="PageNumber"/>
      </w:rPr>
    </w:pPr>
    <w:r w:rsidRPr="00057E7D">
      <w:rPr>
        <w:rStyle w:val="PageNumber"/>
      </w:rPr>
      <w:fldChar w:fldCharType="begin"/>
    </w:r>
    <w:r w:rsidRPr="00057E7D">
      <w:rPr>
        <w:rStyle w:val="PageNumber"/>
      </w:rPr>
      <w:instrText xml:space="preserve">PAGE  </w:instrText>
    </w:r>
    <w:r w:rsidRPr="00057E7D">
      <w:rPr>
        <w:rStyle w:val="PageNumber"/>
      </w:rPr>
      <w:fldChar w:fldCharType="end"/>
    </w:r>
  </w:p>
  <w:p w:rsidRPr="00057E7D" w:rsidR="00A0143F" w:rsidP="00280B51" w:rsidRDefault="00A0143F" w14:paraId="165F6270"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057E7D" w:rsidR="00A0143F" w:rsidP="00E535CF" w:rsidRDefault="00A0143F" w14:paraId="7012F38E" w14:textId="77777777">
    <w:pPr>
      <w:pStyle w:val="Footer"/>
      <w:framePr w:wrap="around" w:hAnchor="margin" w:vAnchor="text" w:xAlign="right" w:y="1"/>
      <w:rPr>
        <w:rStyle w:val="PageNumber"/>
        <w:sz w:val="18"/>
        <w:szCs w:val="18"/>
      </w:rPr>
    </w:pPr>
    <w:r w:rsidRPr="00057E7D">
      <w:rPr>
        <w:rStyle w:val="PageNumber"/>
        <w:sz w:val="18"/>
        <w:szCs w:val="18"/>
      </w:rPr>
      <w:fldChar w:fldCharType="begin"/>
    </w:r>
    <w:r w:rsidRPr="00057E7D">
      <w:rPr>
        <w:rStyle w:val="PageNumber"/>
        <w:sz w:val="18"/>
        <w:szCs w:val="18"/>
      </w:rPr>
      <w:instrText xml:space="preserve">PAGE  </w:instrText>
    </w:r>
    <w:r w:rsidRPr="00057E7D">
      <w:rPr>
        <w:rStyle w:val="PageNumber"/>
        <w:sz w:val="18"/>
        <w:szCs w:val="18"/>
      </w:rPr>
      <w:fldChar w:fldCharType="separate"/>
    </w:r>
    <w:r w:rsidRPr="00057E7D" w:rsidR="00635108">
      <w:rPr>
        <w:rStyle w:val="PageNumber"/>
        <w:sz w:val="18"/>
        <w:szCs w:val="18"/>
      </w:rPr>
      <w:t>1</w:t>
    </w:r>
    <w:r w:rsidRPr="00057E7D">
      <w:rPr>
        <w:rStyle w:val="PageNumber"/>
        <w:sz w:val="18"/>
        <w:szCs w:val="18"/>
      </w:rPr>
      <w:fldChar w:fldCharType="end"/>
    </w:r>
  </w:p>
  <w:p w:rsidRPr="00057E7D" w:rsidR="00A0143F" w:rsidP="00280B51" w:rsidRDefault="7586168B" w14:paraId="2216899F" w14:textId="0C77D276">
    <w:pPr>
      <w:pStyle w:val="Footer"/>
      <w:ind w:right="360"/>
      <w:rPr>
        <w:sz w:val="18"/>
        <w:szCs w:val="18"/>
      </w:rPr>
    </w:pPr>
    <w:r w:rsidRPr="7586168B">
      <w:rPr>
        <w:sz w:val="18"/>
        <w:szCs w:val="18"/>
      </w:rPr>
      <w:t>Sydney Informatics Hub: Statistical Analysis Plan Template V1.0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765"/>
      <w:gridCol w:w="2765"/>
      <w:gridCol w:w="2765"/>
    </w:tblGrid>
    <w:tr w:rsidR="7586168B" w:rsidTr="7586168B" w14:paraId="05F9B8DD" w14:textId="77777777">
      <w:trPr>
        <w:trHeight w:val="300"/>
      </w:trPr>
      <w:tc>
        <w:tcPr>
          <w:tcW w:w="2765" w:type="dxa"/>
        </w:tcPr>
        <w:p w:rsidR="7586168B" w:rsidP="7586168B" w:rsidRDefault="7586168B" w14:paraId="1B86B319" w14:textId="3E769640">
          <w:pPr>
            <w:pStyle w:val="Header"/>
            <w:ind w:left="-115"/>
          </w:pPr>
        </w:p>
      </w:tc>
      <w:tc>
        <w:tcPr>
          <w:tcW w:w="2765" w:type="dxa"/>
        </w:tcPr>
        <w:p w:rsidR="7586168B" w:rsidP="7586168B" w:rsidRDefault="7586168B" w14:paraId="7CFBDD15" w14:textId="4179C9EB">
          <w:pPr>
            <w:pStyle w:val="Header"/>
            <w:jc w:val="center"/>
          </w:pPr>
        </w:p>
      </w:tc>
      <w:tc>
        <w:tcPr>
          <w:tcW w:w="2765" w:type="dxa"/>
        </w:tcPr>
        <w:p w:rsidR="7586168B" w:rsidP="7586168B" w:rsidRDefault="7586168B" w14:paraId="282F508A" w14:textId="6B227DDE">
          <w:pPr>
            <w:pStyle w:val="Header"/>
            <w:ind w:right="-115"/>
            <w:jc w:val="right"/>
          </w:pPr>
        </w:p>
      </w:tc>
    </w:tr>
  </w:tbl>
  <w:p w:rsidR="7586168B" w:rsidP="7586168B" w:rsidRDefault="7586168B" w14:paraId="6C16FB5A" w14:textId="6234F6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Pr="00057E7D" w:rsidR="00C73520" w:rsidP="00705C0C" w:rsidRDefault="00C73520" w14:paraId="3B3B925D" w14:textId="77777777">
      <w:r w:rsidRPr="00057E7D">
        <w:separator/>
      </w:r>
    </w:p>
  </w:footnote>
  <w:footnote w:type="continuationSeparator" w:id="0">
    <w:p w:rsidRPr="00057E7D" w:rsidR="00C73520" w:rsidP="00705C0C" w:rsidRDefault="00C73520" w14:paraId="5700A169" w14:textId="77777777">
      <w:r w:rsidRPr="00057E7D">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765"/>
      <w:gridCol w:w="2765"/>
      <w:gridCol w:w="2765"/>
    </w:tblGrid>
    <w:tr w:rsidR="7586168B" w:rsidTr="7586168B" w14:paraId="74EAEC36" w14:textId="77777777">
      <w:trPr>
        <w:trHeight w:val="300"/>
      </w:trPr>
      <w:tc>
        <w:tcPr>
          <w:tcW w:w="2765" w:type="dxa"/>
        </w:tcPr>
        <w:p w:rsidR="7586168B" w:rsidP="7586168B" w:rsidRDefault="7586168B" w14:paraId="0415F6CC" w14:textId="4B8EB677">
          <w:pPr>
            <w:pStyle w:val="Header"/>
            <w:ind w:left="-115"/>
          </w:pPr>
        </w:p>
      </w:tc>
      <w:tc>
        <w:tcPr>
          <w:tcW w:w="2765" w:type="dxa"/>
        </w:tcPr>
        <w:p w:rsidR="7586168B" w:rsidP="7586168B" w:rsidRDefault="7586168B" w14:paraId="12B29257" w14:textId="33AD6AA7">
          <w:pPr>
            <w:pStyle w:val="Header"/>
            <w:jc w:val="center"/>
          </w:pPr>
        </w:p>
      </w:tc>
      <w:tc>
        <w:tcPr>
          <w:tcW w:w="2765" w:type="dxa"/>
        </w:tcPr>
        <w:p w:rsidR="7586168B" w:rsidP="7586168B" w:rsidRDefault="7586168B" w14:paraId="4F047F1D" w14:textId="3F381005">
          <w:pPr>
            <w:pStyle w:val="Header"/>
            <w:ind w:right="-115"/>
            <w:jc w:val="right"/>
          </w:pPr>
        </w:p>
      </w:tc>
    </w:tr>
  </w:tbl>
  <w:p w:rsidR="7586168B" w:rsidP="7586168B" w:rsidRDefault="7586168B" w14:paraId="28ACF80C" w14:textId="362F75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765"/>
      <w:gridCol w:w="2765"/>
      <w:gridCol w:w="2765"/>
    </w:tblGrid>
    <w:tr w:rsidR="7586168B" w:rsidTr="7586168B" w14:paraId="171B16C6" w14:textId="77777777">
      <w:trPr>
        <w:trHeight w:val="300"/>
      </w:trPr>
      <w:tc>
        <w:tcPr>
          <w:tcW w:w="2765" w:type="dxa"/>
        </w:tcPr>
        <w:p w:rsidR="7586168B" w:rsidP="7586168B" w:rsidRDefault="7586168B" w14:paraId="53C0720E" w14:textId="237973CF">
          <w:pPr>
            <w:pStyle w:val="Header"/>
            <w:ind w:left="-115"/>
          </w:pPr>
        </w:p>
      </w:tc>
      <w:tc>
        <w:tcPr>
          <w:tcW w:w="2765" w:type="dxa"/>
        </w:tcPr>
        <w:p w:rsidR="7586168B" w:rsidP="7586168B" w:rsidRDefault="7586168B" w14:paraId="24385B2C" w14:textId="15AF1747">
          <w:pPr>
            <w:pStyle w:val="Header"/>
            <w:jc w:val="center"/>
          </w:pPr>
        </w:p>
      </w:tc>
      <w:tc>
        <w:tcPr>
          <w:tcW w:w="2765" w:type="dxa"/>
        </w:tcPr>
        <w:p w:rsidR="7586168B" w:rsidP="7586168B" w:rsidRDefault="7586168B" w14:paraId="5F819C43" w14:textId="021D5B6D">
          <w:pPr>
            <w:pStyle w:val="Header"/>
            <w:ind w:right="-115"/>
            <w:jc w:val="right"/>
          </w:pPr>
        </w:p>
      </w:tc>
    </w:tr>
  </w:tbl>
  <w:p w:rsidR="7586168B" w:rsidP="7586168B" w:rsidRDefault="7586168B" w14:paraId="1ACD1354" w14:textId="79B916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56C02"/>
    <w:multiLevelType w:val="hybridMultilevel"/>
    <w:tmpl w:val="9C223C52"/>
    <w:lvl w:ilvl="0" w:tplc="14508ED8">
      <w:start w:val="1"/>
      <w:numFmt w:val="bullet"/>
      <w:lvlText w:val=""/>
      <w:lvlJc w:val="left"/>
      <w:pPr>
        <w:ind w:left="284" w:hanging="284"/>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21197E49"/>
    <w:multiLevelType w:val="hybridMultilevel"/>
    <w:tmpl w:val="1174F3AA"/>
    <w:lvl w:ilvl="0" w:tplc="FAA672BA">
      <w:start w:val="1"/>
      <w:numFmt w:val="bullet"/>
      <w:lvlText w:val=""/>
      <w:lvlJc w:val="left"/>
      <w:pPr>
        <w:ind w:left="720" w:hanging="72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E176D4F"/>
    <w:multiLevelType w:val="hybridMultilevel"/>
    <w:tmpl w:val="62167368"/>
    <w:lvl w:ilvl="0" w:tplc="76646B24">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D13ADA"/>
    <w:multiLevelType w:val="hybridMultilevel"/>
    <w:tmpl w:val="00B0D1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105FD7"/>
    <w:multiLevelType w:val="multilevel"/>
    <w:tmpl w:val="1174F3AA"/>
    <w:lvl w:ilvl="0">
      <w:start w:val="1"/>
      <w:numFmt w:val="bullet"/>
      <w:lvlText w:val=""/>
      <w:lvlJc w:val="left"/>
      <w:pPr>
        <w:ind w:left="720" w:hanging="720"/>
      </w:pPr>
      <w:rPr>
        <w:rFonts w:hint="default" w:ascii="Symbol" w:hAnsi="Symbol"/>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5" w15:restartNumberingAfterBreak="0">
    <w:nsid w:val="50127A7C"/>
    <w:multiLevelType w:val="hybridMultilevel"/>
    <w:tmpl w:val="E61A1E82"/>
    <w:lvl w:ilvl="0" w:tplc="D3BA09AE">
      <w:start w:val="1"/>
      <w:numFmt w:val="bullet"/>
      <w:pStyle w:val="ListParagraph"/>
      <w:lvlText w:val=""/>
      <w:lvlJc w:val="left"/>
      <w:pPr>
        <w:ind w:left="284" w:hanging="284"/>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523D47B8"/>
    <w:multiLevelType w:val="multilevel"/>
    <w:tmpl w:val="00B0D1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0FB4037"/>
    <w:multiLevelType w:val="hybridMultilevel"/>
    <w:tmpl w:val="9B10594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6E783D48"/>
    <w:multiLevelType w:val="multilevel"/>
    <w:tmpl w:val="9B105948"/>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num w:numId="1" w16cid:durableId="2114469599">
    <w:abstractNumId w:val="7"/>
  </w:num>
  <w:num w:numId="2" w16cid:durableId="118499081">
    <w:abstractNumId w:val="8"/>
  </w:num>
  <w:num w:numId="3" w16cid:durableId="2145654465">
    <w:abstractNumId w:val="1"/>
  </w:num>
  <w:num w:numId="4" w16cid:durableId="1013844927">
    <w:abstractNumId w:val="4"/>
  </w:num>
  <w:num w:numId="5" w16cid:durableId="1473406154">
    <w:abstractNumId w:val="0"/>
  </w:num>
  <w:num w:numId="6" w16cid:durableId="390735569">
    <w:abstractNumId w:val="5"/>
  </w:num>
  <w:num w:numId="7" w16cid:durableId="553007427">
    <w:abstractNumId w:val="3"/>
  </w:num>
  <w:num w:numId="8" w16cid:durableId="609631481">
    <w:abstractNumId w:val="6"/>
  </w:num>
  <w:num w:numId="9" w16cid:durableId="4721381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8C3"/>
    <w:rsid w:val="000045AB"/>
    <w:rsid w:val="00004F7C"/>
    <w:rsid w:val="000065D6"/>
    <w:rsid w:val="00006B43"/>
    <w:rsid w:val="00011BAF"/>
    <w:rsid w:val="00017208"/>
    <w:rsid w:val="00023DB6"/>
    <w:rsid w:val="00026A07"/>
    <w:rsid w:val="00027867"/>
    <w:rsid w:val="000324F7"/>
    <w:rsid w:val="0005366D"/>
    <w:rsid w:val="00057E7D"/>
    <w:rsid w:val="0006404D"/>
    <w:rsid w:val="0006492A"/>
    <w:rsid w:val="00074AF0"/>
    <w:rsid w:val="000852D4"/>
    <w:rsid w:val="00097EEE"/>
    <w:rsid w:val="000A4A5D"/>
    <w:rsid w:val="000C757C"/>
    <w:rsid w:val="000D7A4E"/>
    <w:rsid w:val="000F1E6A"/>
    <w:rsid w:val="000F5B48"/>
    <w:rsid w:val="0011225C"/>
    <w:rsid w:val="001124F5"/>
    <w:rsid w:val="00115226"/>
    <w:rsid w:val="0012063D"/>
    <w:rsid w:val="001207E4"/>
    <w:rsid w:val="00127389"/>
    <w:rsid w:val="00130B9C"/>
    <w:rsid w:val="00135E73"/>
    <w:rsid w:val="00140CEC"/>
    <w:rsid w:val="001428FA"/>
    <w:rsid w:val="00154532"/>
    <w:rsid w:val="00154561"/>
    <w:rsid w:val="00154C09"/>
    <w:rsid w:val="00161A61"/>
    <w:rsid w:val="00182A2C"/>
    <w:rsid w:val="0018605E"/>
    <w:rsid w:val="0019639B"/>
    <w:rsid w:val="00197196"/>
    <w:rsid w:val="001A2AD0"/>
    <w:rsid w:val="001B015D"/>
    <w:rsid w:val="001B1CEA"/>
    <w:rsid w:val="001B283F"/>
    <w:rsid w:val="001B7A58"/>
    <w:rsid w:val="001D0D71"/>
    <w:rsid w:val="001D0E8B"/>
    <w:rsid w:val="001E0509"/>
    <w:rsid w:val="001E12E5"/>
    <w:rsid w:val="001E148D"/>
    <w:rsid w:val="001E4863"/>
    <w:rsid w:val="001E57A1"/>
    <w:rsid w:val="001E6C09"/>
    <w:rsid w:val="001F1A61"/>
    <w:rsid w:val="001F5E34"/>
    <w:rsid w:val="00200168"/>
    <w:rsid w:val="00200754"/>
    <w:rsid w:val="00206CCE"/>
    <w:rsid w:val="00214963"/>
    <w:rsid w:val="00214F59"/>
    <w:rsid w:val="00222D1D"/>
    <w:rsid w:val="00247403"/>
    <w:rsid w:val="00250458"/>
    <w:rsid w:val="00266322"/>
    <w:rsid w:val="00271363"/>
    <w:rsid w:val="002737E8"/>
    <w:rsid w:val="00280B51"/>
    <w:rsid w:val="002827FF"/>
    <w:rsid w:val="00284888"/>
    <w:rsid w:val="002A052A"/>
    <w:rsid w:val="002A3727"/>
    <w:rsid w:val="002A604C"/>
    <w:rsid w:val="002A7856"/>
    <w:rsid w:val="002C05C8"/>
    <w:rsid w:val="002D468D"/>
    <w:rsid w:val="002E23C0"/>
    <w:rsid w:val="002F1903"/>
    <w:rsid w:val="002F1A51"/>
    <w:rsid w:val="002F6BD6"/>
    <w:rsid w:val="003064FB"/>
    <w:rsid w:val="00307362"/>
    <w:rsid w:val="00315BA5"/>
    <w:rsid w:val="00322BFE"/>
    <w:rsid w:val="00333476"/>
    <w:rsid w:val="003378CE"/>
    <w:rsid w:val="00337CDF"/>
    <w:rsid w:val="003442A9"/>
    <w:rsid w:val="003471D6"/>
    <w:rsid w:val="00351B13"/>
    <w:rsid w:val="0037118C"/>
    <w:rsid w:val="003852F0"/>
    <w:rsid w:val="00385A20"/>
    <w:rsid w:val="00392BA7"/>
    <w:rsid w:val="0039567F"/>
    <w:rsid w:val="003A44F0"/>
    <w:rsid w:val="003B027B"/>
    <w:rsid w:val="003B048F"/>
    <w:rsid w:val="003B04C3"/>
    <w:rsid w:val="003B283C"/>
    <w:rsid w:val="003C3C0E"/>
    <w:rsid w:val="003D1402"/>
    <w:rsid w:val="003D6787"/>
    <w:rsid w:val="003E3E4A"/>
    <w:rsid w:val="003E428A"/>
    <w:rsid w:val="003E53B6"/>
    <w:rsid w:val="003F57B2"/>
    <w:rsid w:val="00422550"/>
    <w:rsid w:val="0043234E"/>
    <w:rsid w:val="00436716"/>
    <w:rsid w:val="0044526E"/>
    <w:rsid w:val="00452CAE"/>
    <w:rsid w:val="004531A2"/>
    <w:rsid w:val="00453EB3"/>
    <w:rsid w:val="004602D4"/>
    <w:rsid w:val="00470BE5"/>
    <w:rsid w:val="00474B8E"/>
    <w:rsid w:val="004863C0"/>
    <w:rsid w:val="004944BF"/>
    <w:rsid w:val="004B3CCE"/>
    <w:rsid w:val="004B3D05"/>
    <w:rsid w:val="004B5978"/>
    <w:rsid w:val="004C56D2"/>
    <w:rsid w:val="004D2CC9"/>
    <w:rsid w:val="004E07F8"/>
    <w:rsid w:val="004F2A4C"/>
    <w:rsid w:val="004F46FA"/>
    <w:rsid w:val="005220AB"/>
    <w:rsid w:val="00526D34"/>
    <w:rsid w:val="00532001"/>
    <w:rsid w:val="0055001A"/>
    <w:rsid w:val="00563465"/>
    <w:rsid w:val="00563D39"/>
    <w:rsid w:val="005728C6"/>
    <w:rsid w:val="00576C8A"/>
    <w:rsid w:val="005A7A67"/>
    <w:rsid w:val="005C7F24"/>
    <w:rsid w:val="005D4001"/>
    <w:rsid w:val="005D540A"/>
    <w:rsid w:val="005E2FC9"/>
    <w:rsid w:val="005F2E3B"/>
    <w:rsid w:val="006053A4"/>
    <w:rsid w:val="0061282F"/>
    <w:rsid w:val="00612C80"/>
    <w:rsid w:val="00615F72"/>
    <w:rsid w:val="00617B75"/>
    <w:rsid w:val="006276B6"/>
    <w:rsid w:val="00632A1C"/>
    <w:rsid w:val="00635108"/>
    <w:rsid w:val="00642054"/>
    <w:rsid w:val="00644AC5"/>
    <w:rsid w:val="00645EED"/>
    <w:rsid w:val="006528D1"/>
    <w:rsid w:val="00662892"/>
    <w:rsid w:val="006745AF"/>
    <w:rsid w:val="0067791E"/>
    <w:rsid w:val="006920ED"/>
    <w:rsid w:val="006977C1"/>
    <w:rsid w:val="00697D85"/>
    <w:rsid w:val="006B1784"/>
    <w:rsid w:val="006C1E30"/>
    <w:rsid w:val="006C24BA"/>
    <w:rsid w:val="006D02CA"/>
    <w:rsid w:val="006E0E2A"/>
    <w:rsid w:val="006E115A"/>
    <w:rsid w:val="006F6EA9"/>
    <w:rsid w:val="00705C0C"/>
    <w:rsid w:val="007212F6"/>
    <w:rsid w:val="00723AE5"/>
    <w:rsid w:val="00733F79"/>
    <w:rsid w:val="00745E10"/>
    <w:rsid w:val="00754FC8"/>
    <w:rsid w:val="007663EF"/>
    <w:rsid w:val="00770436"/>
    <w:rsid w:val="00786CBB"/>
    <w:rsid w:val="007A74C3"/>
    <w:rsid w:val="007A7A6C"/>
    <w:rsid w:val="007B244D"/>
    <w:rsid w:val="007D1643"/>
    <w:rsid w:val="007F0F17"/>
    <w:rsid w:val="007F1E6D"/>
    <w:rsid w:val="00803182"/>
    <w:rsid w:val="008275F7"/>
    <w:rsid w:val="00835463"/>
    <w:rsid w:val="008410E2"/>
    <w:rsid w:val="00875BB1"/>
    <w:rsid w:val="00880AE9"/>
    <w:rsid w:val="00880B9D"/>
    <w:rsid w:val="008851D0"/>
    <w:rsid w:val="0088617A"/>
    <w:rsid w:val="008953DE"/>
    <w:rsid w:val="00895F73"/>
    <w:rsid w:val="00897F59"/>
    <w:rsid w:val="008A4184"/>
    <w:rsid w:val="008A74EC"/>
    <w:rsid w:val="008B0783"/>
    <w:rsid w:val="008B1A5A"/>
    <w:rsid w:val="008B1C6E"/>
    <w:rsid w:val="008B4532"/>
    <w:rsid w:val="008B5753"/>
    <w:rsid w:val="008C4F86"/>
    <w:rsid w:val="008D120E"/>
    <w:rsid w:val="008D136A"/>
    <w:rsid w:val="008D3399"/>
    <w:rsid w:val="008E1BCD"/>
    <w:rsid w:val="008F081F"/>
    <w:rsid w:val="008F2E48"/>
    <w:rsid w:val="008F7B47"/>
    <w:rsid w:val="0091163E"/>
    <w:rsid w:val="0092121E"/>
    <w:rsid w:val="009212D5"/>
    <w:rsid w:val="0092374A"/>
    <w:rsid w:val="00930D1D"/>
    <w:rsid w:val="00936845"/>
    <w:rsid w:val="00940B07"/>
    <w:rsid w:val="00951507"/>
    <w:rsid w:val="00951782"/>
    <w:rsid w:val="00967698"/>
    <w:rsid w:val="00990528"/>
    <w:rsid w:val="009A3F18"/>
    <w:rsid w:val="009B71A6"/>
    <w:rsid w:val="009B7257"/>
    <w:rsid w:val="009C07D7"/>
    <w:rsid w:val="009C342D"/>
    <w:rsid w:val="009C56CF"/>
    <w:rsid w:val="009D3E36"/>
    <w:rsid w:val="009D6CA8"/>
    <w:rsid w:val="009E16EB"/>
    <w:rsid w:val="009E4751"/>
    <w:rsid w:val="00A0143F"/>
    <w:rsid w:val="00A02684"/>
    <w:rsid w:val="00A0432C"/>
    <w:rsid w:val="00A05496"/>
    <w:rsid w:val="00A054C8"/>
    <w:rsid w:val="00A222FE"/>
    <w:rsid w:val="00A34A3F"/>
    <w:rsid w:val="00A44319"/>
    <w:rsid w:val="00A45D95"/>
    <w:rsid w:val="00A45F2A"/>
    <w:rsid w:val="00A67C7C"/>
    <w:rsid w:val="00A728A9"/>
    <w:rsid w:val="00A73266"/>
    <w:rsid w:val="00A874C0"/>
    <w:rsid w:val="00AA4CAC"/>
    <w:rsid w:val="00AB4F02"/>
    <w:rsid w:val="00AB646E"/>
    <w:rsid w:val="00AD6445"/>
    <w:rsid w:val="00AF2353"/>
    <w:rsid w:val="00AF29B3"/>
    <w:rsid w:val="00B02DFF"/>
    <w:rsid w:val="00B06F89"/>
    <w:rsid w:val="00B13009"/>
    <w:rsid w:val="00B17A58"/>
    <w:rsid w:val="00B24075"/>
    <w:rsid w:val="00B2585A"/>
    <w:rsid w:val="00B34978"/>
    <w:rsid w:val="00B54477"/>
    <w:rsid w:val="00B70B61"/>
    <w:rsid w:val="00B72AFB"/>
    <w:rsid w:val="00B81920"/>
    <w:rsid w:val="00B82159"/>
    <w:rsid w:val="00B85E0B"/>
    <w:rsid w:val="00B862F1"/>
    <w:rsid w:val="00B977F7"/>
    <w:rsid w:val="00BA62E3"/>
    <w:rsid w:val="00BB17B1"/>
    <w:rsid w:val="00BB2A8D"/>
    <w:rsid w:val="00BB34CC"/>
    <w:rsid w:val="00C1294B"/>
    <w:rsid w:val="00C130E3"/>
    <w:rsid w:val="00C13103"/>
    <w:rsid w:val="00C20C57"/>
    <w:rsid w:val="00C274BA"/>
    <w:rsid w:val="00C33003"/>
    <w:rsid w:val="00C40177"/>
    <w:rsid w:val="00C51829"/>
    <w:rsid w:val="00C71A43"/>
    <w:rsid w:val="00C72FA7"/>
    <w:rsid w:val="00C73520"/>
    <w:rsid w:val="00C76F9E"/>
    <w:rsid w:val="00C8450C"/>
    <w:rsid w:val="00C87B95"/>
    <w:rsid w:val="00CA28D0"/>
    <w:rsid w:val="00CA59D3"/>
    <w:rsid w:val="00CB354E"/>
    <w:rsid w:val="00CC4128"/>
    <w:rsid w:val="00CD6274"/>
    <w:rsid w:val="00CE2A3B"/>
    <w:rsid w:val="00CE3CA5"/>
    <w:rsid w:val="00CE46A1"/>
    <w:rsid w:val="00CE7663"/>
    <w:rsid w:val="00CE7FE1"/>
    <w:rsid w:val="00D177CE"/>
    <w:rsid w:val="00D307B7"/>
    <w:rsid w:val="00D33511"/>
    <w:rsid w:val="00D34CC8"/>
    <w:rsid w:val="00D36971"/>
    <w:rsid w:val="00D37211"/>
    <w:rsid w:val="00D410D4"/>
    <w:rsid w:val="00D45844"/>
    <w:rsid w:val="00D51F35"/>
    <w:rsid w:val="00D523A3"/>
    <w:rsid w:val="00D56C32"/>
    <w:rsid w:val="00D609FD"/>
    <w:rsid w:val="00D65738"/>
    <w:rsid w:val="00D73F47"/>
    <w:rsid w:val="00D84598"/>
    <w:rsid w:val="00DB0561"/>
    <w:rsid w:val="00DC2DE5"/>
    <w:rsid w:val="00DC68A1"/>
    <w:rsid w:val="00DD418F"/>
    <w:rsid w:val="00DD503D"/>
    <w:rsid w:val="00DF46FE"/>
    <w:rsid w:val="00E044DC"/>
    <w:rsid w:val="00E068CB"/>
    <w:rsid w:val="00E071B4"/>
    <w:rsid w:val="00E12C50"/>
    <w:rsid w:val="00E22C7C"/>
    <w:rsid w:val="00E23AF8"/>
    <w:rsid w:val="00E23B37"/>
    <w:rsid w:val="00E244D8"/>
    <w:rsid w:val="00E2621B"/>
    <w:rsid w:val="00E40ABA"/>
    <w:rsid w:val="00E500CD"/>
    <w:rsid w:val="00E535CF"/>
    <w:rsid w:val="00E54006"/>
    <w:rsid w:val="00E54ED1"/>
    <w:rsid w:val="00E55A4E"/>
    <w:rsid w:val="00E639C2"/>
    <w:rsid w:val="00E70342"/>
    <w:rsid w:val="00E712A2"/>
    <w:rsid w:val="00E71FCE"/>
    <w:rsid w:val="00E843D1"/>
    <w:rsid w:val="00E85FFA"/>
    <w:rsid w:val="00E95BCB"/>
    <w:rsid w:val="00EA01D9"/>
    <w:rsid w:val="00EA022A"/>
    <w:rsid w:val="00EA73B4"/>
    <w:rsid w:val="00EB376A"/>
    <w:rsid w:val="00ED72C8"/>
    <w:rsid w:val="00F03AB7"/>
    <w:rsid w:val="00F108C3"/>
    <w:rsid w:val="00F1295E"/>
    <w:rsid w:val="00F21317"/>
    <w:rsid w:val="00F51E6E"/>
    <w:rsid w:val="00F5589B"/>
    <w:rsid w:val="00F57591"/>
    <w:rsid w:val="00F57A31"/>
    <w:rsid w:val="00F610BE"/>
    <w:rsid w:val="00F757AB"/>
    <w:rsid w:val="00FA73FC"/>
    <w:rsid w:val="00FB011D"/>
    <w:rsid w:val="00FB0D77"/>
    <w:rsid w:val="00FB4314"/>
    <w:rsid w:val="00FC00F1"/>
    <w:rsid w:val="00FC695A"/>
    <w:rsid w:val="00FE6E28"/>
    <w:rsid w:val="00FE7C49"/>
    <w:rsid w:val="00FF55C6"/>
    <w:rsid w:val="0314CE61"/>
    <w:rsid w:val="035CF5E0"/>
    <w:rsid w:val="08D432BA"/>
    <w:rsid w:val="0AA1885D"/>
    <w:rsid w:val="0E2AA3E5"/>
    <w:rsid w:val="0E49D7E3"/>
    <w:rsid w:val="0FE7A612"/>
    <w:rsid w:val="18FC4AA8"/>
    <w:rsid w:val="1938DF81"/>
    <w:rsid w:val="2132555A"/>
    <w:rsid w:val="234EB529"/>
    <w:rsid w:val="26477DB0"/>
    <w:rsid w:val="2872F042"/>
    <w:rsid w:val="29A44A69"/>
    <w:rsid w:val="2DE3346F"/>
    <w:rsid w:val="2F8AAE2F"/>
    <w:rsid w:val="35A55157"/>
    <w:rsid w:val="373FFA6B"/>
    <w:rsid w:val="3853CC96"/>
    <w:rsid w:val="3887BED5"/>
    <w:rsid w:val="393B5D9F"/>
    <w:rsid w:val="39C7645F"/>
    <w:rsid w:val="3A46AE93"/>
    <w:rsid w:val="3A65DDDE"/>
    <w:rsid w:val="41678F49"/>
    <w:rsid w:val="488FB823"/>
    <w:rsid w:val="4B1E0416"/>
    <w:rsid w:val="4BC6AE0D"/>
    <w:rsid w:val="513A6E9D"/>
    <w:rsid w:val="53F97A03"/>
    <w:rsid w:val="56E174F3"/>
    <w:rsid w:val="597EA25C"/>
    <w:rsid w:val="5B6201B9"/>
    <w:rsid w:val="6065D27E"/>
    <w:rsid w:val="6218D083"/>
    <w:rsid w:val="629E2B0C"/>
    <w:rsid w:val="64AD2A6C"/>
    <w:rsid w:val="64CA212D"/>
    <w:rsid w:val="6BBDFAE3"/>
    <w:rsid w:val="6C7D1890"/>
    <w:rsid w:val="6CD50C49"/>
    <w:rsid w:val="6D0BF95B"/>
    <w:rsid w:val="6F320517"/>
    <w:rsid w:val="6F6AB800"/>
    <w:rsid w:val="71E1BE13"/>
    <w:rsid w:val="73479132"/>
    <w:rsid w:val="736FC63B"/>
    <w:rsid w:val="740F5B9A"/>
    <w:rsid w:val="74A38A2A"/>
    <w:rsid w:val="755B0E09"/>
    <w:rsid w:val="7586168B"/>
    <w:rsid w:val="7615621D"/>
    <w:rsid w:val="76299754"/>
    <w:rsid w:val="767452A7"/>
    <w:rsid w:val="7A3FC7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A44D93"/>
  <w14:defaultImageDpi w14:val="300"/>
  <w15:docId w15:val="{10835972-7E7D-ED4C-8071-D5272CCB5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hAnsi="Arial" w:eastAsia="MS PGothic"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73266"/>
    <w:rPr>
      <w:color w:val="000000"/>
      <w:sz w:val="22"/>
      <w:szCs w:val="24"/>
      <w:lang w:val="en-AU"/>
    </w:rPr>
  </w:style>
  <w:style w:type="paragraph" w:styleId="Heading1">
    <w:name w:val="heading 1"/>
    <w:basedOn w:val="Normal"/>
    <w:next w:val="Normal"/>
    <w:link w:val="Heading1Char"/>
    <w:uiPriority w:val="9"/>
    <w:qFormat/>
    <w:rsid w:val="003A44F0"/>
    <w:pPr>
      <w:keepNext/>
      <w:keepLines/>
      <w:spacing w:before="480" w:after="200"/>
      <w:outlineLvl w:val="0"/>
    </w:pPr>
    <w:rPr>
      <w:b/>
      <w:bCs/>
      <w:color w:val="E64626"/>
      <w:sz w:val="48"/>
      <w:szCs w:val="32"/>
    </w:rPr>
  </w:style>
  <w:style w:type="paragraph" w:styleId="Heading2">
    <w:name w:val="heading 2"/>
    <w:basedOn w:val="Normal"/>
    <w:next w:val="Normal"/>
    <w:link w:val="Heading2Char"/>
    <w:uiPriority w:val="9"/>
    <w:unhideWhenUsed/>
    <w:qFormat/>
    <w:rsid w:val="003A44F0"/>
    <w:pPr>
      <w:keepNext/>
      <w:keepLines/>
      <w:spacing w:after="200"/>
      <w:outlineLvl w:val="1"/>
    </w:pPr>
    <w:rPr>
      <w:bCs/>
      <w:sz w:val="40"/>
      <w:szCs w:val="26"/>
    </w:rPr>
  </w:style>
  <w:style w:type="paragraph" w:styleId="Heading3">
    <w:name w:val="heading 3"/>
    <w:basedOn w:val="Normal"/>
    <w:next w:val="Normal"/>
    <w:link w:val="Heading3Char"/>
    <w:uiPriority w:val="9"/>
    <w:unhideWhenUsed/>
    <w:qFormat/>
    <w:rsid w:val="00D84598"/>
    <w:pPr>
      <w:keepNext/>
      <w:keepLines/>
      <w:spacing w:before="400" w:after="40"/>
      <w:outlineLvl w:val="2"/>
    </w:pPr>
    <w:rPr>
      <w:b/>
      <w:bCs/>
      <w:color w:val="E64626"/>
      <w:sz w:val="26"/>
    </w:rPr>
  </w:style>
  <w:style w:type="paragraph" w:styleId="Heading4">
    <w:name w:val="heading 4"/>
    <w:basedOn w:val="Normal"/>
    <w:next w:val="Normal"/>
    <w:link w:val="Heading4Char"/>
    <w:uiPriority w:val="9"/>
    <w:unhideWhenUsed/>
    <w:qFormat/>
    <w:rsid w:val="007212F6"/>
    <w:pPr>
      <w:keepNext/>
      <w:keepLines/>
      <w:spacing w:before="200"/>
      <w:outlineLvl w:val="3"/>
    </w:pPr>
    <w:rPr>
      <w:b/>
      <w:bCs/>
      <w:i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uiPriority w:val="9"/>
    <w:rsid w:val="003A44F0"/>
    <w:rPr>
      <w:rFonts w:ascii="Tw Cen MT" w:hAnsi="Tw Cen MT" w:eastAsia="MS PGothic" w:cs="Times New Roman"/>
      <w:b/>
      <w:bCs/>
      <w:color w:val="E64626"/>
      <w:sz w:val="48"/>
      <w:szCs w:val="32"/>
    </w:rPr>
  </w:style>
  <w:style w:type="character" w:styleId="Heading2Char" w:customStyle="1">
    <w:name w:val="Heading 2 Char"/>
    <w:link w:val="Heading2"/>
    <w:uiPriority w:val="9"/>
    <w:rsid w:val="003A44F0"/>
    <w:rPr>
      <w:rFonts w:ascii="Tw Cen MT" w:hAnsi="Tw Cen MT" w:eastAsia="MS PGothic" w:cs="Times New Roman"/>
      <w:bCs/>
      <w:color w:val="000000"/>
      <w:sz w:val="40"/>
      <w:szCs w:val="26"/>
    </w:rPr>
  </w:style>
  <w:style w:type="character" w:styleId="Heading3Char" w:customStyle="1">
    <w:name w:val="Heading 3 Char"/>
    <w:link w:val="Heading3"/>
    <w:uiPriority w:val="9"/>
    <w:rsid w:val="00D84598"/>
    <w:rPr>
      <w:rFonts w:ascii="Tw Cen MT" w:hAnsi="Tw Cen MT" w:eastAsia="MS PGothic" w:cs="Times New Roman"/>
      <w:b/>
      <w:bCs/>
      <w:color w:val="E64626"/>
      <w:sz w:val="26"/>
    </w:rPr>
  </w:style>
  <w:style w:type="paragraph" w:styleId="ListParagraph">
    <w:name w:val="List Paragraph"/>
    <w:basedOn w:val="Normal"/>
    <w:uiPriority w:val="34"/>
    <w:qFormat/>
    <w:rsid w:val="00200168"/>
    <w:pPr>
      <w:numPr>
        <w:numId w:val="6"/>
      </w:numPr>
      <w:contextualSpacing/>
    </w:pPr>
  </w:style>
  <w:style w:type="character" w:styleId="Heading4Char" w:customStyle="1">
    <w:name w:val="Heading 4 Char"/>
    <w:link w:val="Heading4"/>
    <w:uiPriority w:val="9"/>
    <w:rsid w:val="007212F6"/>
    <w:rPr>
      <w:rFonts w:ascii="Tw Cen MT" w:hAnsi="Tw Cen MT" w:eastAsia="MS PGothic" w:cs="Times New Roman"/>
      <w:b/>
      <w:bCs/>
      <w:iCs/>
      <w:color w:val="000000"/>
      <w:sz w:val="22"/>
    </w:rPr>
  </w:style>
  <w:style w:type="character" w:styleId="Hyperlink">
    <w:name w:val="Hyperlink"/>
    <w:uiPriority w:val="99"/>
    <w:unhideWhenUsed/>
    <w:rsid w:val="003E428A"/>
    <w:rPr>
      <w:b/>
      <w:color w:val="E64626"/>
      <w:u w:val="single"/>
    </w:rPr>
  </w:style>
  <w:style w:type="character" w:styleId="FollowedHyperlink">
    <w:name w:val="FollowedHyperlink"/>
    <w:uiPriority w:val="99"/>
    <w:semiHidden/>
    <w:unhideWhenUsed/>
    <w:rsid w:val="00004F7C"/>
    <w:rPr>
      <w:color w:val="F05133"/>
      <w:u w:val="single"/>
    </w:rPr>
  </w:style>
  <w:style w:type="paragraph" w:styleId="Header">
    <w:name w:val="header"/>
    <w:basedOn w:val="Normal"/>
    <w:link w:val="HeaderChar"/>
    <w:uiPriority w:val="99"/>
    <w:unhideWhenUsed/>
    <w:rsid w:val="00705C0C"/>
    <w:pPr>
      <w:tabs>
        <w:tab w:val="center" w:pos="4320"/>
        <w:tab w:val="right" w:pos="8640"/>
      </w:tabs>
    </w:pPr>
  </w:style>
  <w:style w:type="character" w:styleId="HeaderChar" w:customStyle="1">
    <w:name w:val="Header Char"/>
    <w:link w:val="Header"/>
    <w:uiPriority w:val="99"/>
    <w:rsid w:val="00705C0C"/>
    <w:rPr>
      <w:rFonts w:ascii="Tw Cen MT" w:hAnsi="Tw Cen MT"/>
      <w:color w:val="000000"/>
      <w:sz w:val="22"/>
    </w:rPr>
  </w:style>
  <w:style w:type="paragraph" w:styleId="Footer">
    <w:name w:val="footer"/>
    <w:basedOn w:val="Normal"/>
    <w:link w:val="FooterChar"/>
    <w:uiPriority w:val="99"/>
    <w:unhideWhenUsed/>
    <w:rsid w:val="00705C0C"/>
    <w:pPr>
      <w:tabs>
        <w:tab w:val="center" w:pos="4320"/>
        <w:tab w:val="right" w:pos="8640"/>
      </w:tabs>
    </w:pPr>
  </w:style>
  <w:style w:type="character" w:styleId="FooterChar" w:customStyle="1">
    <w:name w:val="Footer Char"/>
    <w:link w:val="Footer"/>
    <w:uiPriority w:val="99"/>
    <w:rsid w:val="00705C0C"/>
    <w:rPr>
      <w:rFonts w:ascii="Tw Cen MT" w:hAnsi="Tw Cen MT"/>
      <w:color w:val="000000"/>
      <w:sz w:val="22"/>
    </w:rPr>
  </w:style>
  <w:style w:type="character" w:styleId="PageNumber">
    <w:name w:val="page number"/>
    <w:basedOn w:val="DefaultParagraphFont"/>
    <w:uiPriority w:val="99"/>
    <w:semiHidden/>
    <w:unhideWhenUsed/>
    <w:rsid w:val="00705C0C"/>
  </w:style>
  <w:style w:type="paragraph" w:styleId="BalloonText">
    <w:name w:val="Balloon Text"/>
    <w:basedOn w:val="Normal"/>
    <w:link w:val="BalloonTextChar"/>
    <w:uiPriority w:val="99"/>
    <w:semiHidden/>
    <w:unhideWhenUsed/>
    <w:rsid w:val="00E535CF"/>
    <w:rPr>
      <w:rFonts w:ascii="Lucida Grande" w:hAnsi="Lucida Grande" w:cs="Lucida Grande"/>
      <w:sz w:val="18"/>
      <w:szCs w:val="18"/>
    </w:rPr>
  </w:style>
  <w:style w:type="character" w:styleId="BalloonTextChar" w:customStyle="1">
    <w:name w:val="Balloon Text Char"/>
    <w:link w:val="BalloonText"/>
    <w:uiPriority w:val="99"/>
    <w:semiHidden/>
    <w:rsid w:val="00E535CF"/>
    <w:rPr>
      <w:rFonts w:ascii="Lucida Grande" w:hAnsi="Lucida Grande" w:cs="Lucida Grande"/>
      <w:color w:val="000000"/>
      <w:sz w:val="18"/>
      <w:szCs w:val="18"/>
    </w:rPr>
  </w:style>
  <w:style w:type="paragraph" w:styleId="Title">
    <w:name w:val="Title"/>
    <w:basedOn w:val="Normal"/>
    <w:next w:val="Normal"/>
    <w:link w:val="TitleChar"/>
    <w:uiPriority w:val="10"/>
    <w:qFormat/>
    <w:rsid w:val="00F51E6E"/>
    <w:pPr>
      <w:spacing w:before="1400"/>
      <w:ind w:right="-907"/>
    </w:pPr>
    <w:rPr>
      <w:b/>
      <w:color w:val="E64626"/>
      <w:sz w:val="48"/>
    </w:rPr>
  </w:style>
  <w:style w:type="character" w:styleId="TitleChar" w:customStyle="1">
    <w:name w:val="Title Char"/>
    <w:link w:val="Title"/>
    <w:uiPriority w:val="10"/>
    <w:rsid w:val="00F51E6E"/>
    <w:rPr>
      <w:rFonts w:ascii="Tw Cen MT" w:hAnsi="Tw Cen MT"/>
      <w:b/>
      <w:color w:val="E64626"/>
      <w:sz w:val="48"/>
      <w:szCs w:val="24"/>
    </w:rPr>
  </w:style>
  <w:style w:type="paragraph" w:styleId="Subtitle">
    <w:name w:val="Subtitle"/>
    <w:basedOn w:val="Normal"/>
    <w:next w:val="Normal"/>
    <w:link w:val="SubtitleChar"/>
    <w:uiPriority w:val="11"/>
    <w:qFormat/>
    <w:rsid w:val="00F51E6E"/>
    <w:pPr>
      <w:spacing w:before="200"/>
      <w:ind w:right="-907"/>
    </w:pPr>
    <w:rPr>
      <w:sz w:val="40"/>
      <w:szCs w:val="40"/>
    </w:rPr>
  </w:style>
  <w:style w:type="character" w:styleId="SubtitleChar" w:customStyle="1">
    <w:name w:val="Subtitle Char"/>
    <w:link w:val="Subtitle"/>
    <w:uiPriority w:val="11"/>
    <w:rsid w:val="00F51E6E"/>
    <w:rPr>
      <w:rFonts w:ascii="Tw Cen MT" w:hAnsi="Tw Cen MT"/>
      <w:color w:val="000000"/>
      <w:sz w:val="40"/>
      <w:szCs w:val="40"/>
    </w:rPr>
  </w:style>
  <w:style w:type="table" w:styleId="TableGrid">
    <w:name w:val="Table Grid"/>
    <w:basedOn w:val="TableNormal"/>
    <w:uiPriority w:val="59"/>
    <w:rsid w:val="00CA28D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LightShading">
    <w:name w:val="Light Shading"/>
    <w:aliases w:val="Sydney Uni"/>
    <w:basedOn w:val="TableNormal"/>
    <w:uiPriority w:val="60"/>
    <w:rsid w:val="00474B8E"/>
    <w:rPr>
      <w:rFonts w:ascii="Tw Cen MT" w:hAnsi="Tw Cen MT"/>
      <w:color w:val="000000"/>
      <w:sz w:val="18"/>
    </w:rPr>
    <w:tblPr>
      <w:tblStyleRowBandSize w:val="1"/>
      <w:tblStyleColBandSize w:val="1"/>
      <w:tblBorders>
        <w:top w:val="single" w:color="000000" w:sz="8" w:space="0"/>
        <w:bottom w:val="single" w:color="000000" w:sz="12" w:space="0"/>
        <w:insideH w:val="single" w:color="000000" w:sz="4" w:space="0"/>
      </w:tblBorders>
    </w:tblPr>
    <w:tblStylePr w:type="firstRow">
      <w:pPr>
        <w:spacing w:before="0" w:after="0" w:line="240" w:lineRule="auto"/>
      </w:pPr>
      <w:rPr>
        <w:rFonts w:ascii="Tw Cen MT" w:hAnsi="Tw Cen MT"/>
        <w:b/>
        <w:bCs/>
        <w:sz w:val="18"/>
      </w:rPr>
      <w:tblPr/>
      <w:tcPr>
        <w:tcBorders>
          <w:top w:val="nil"/>
          <w:left w:val="nil"/>
          <w:bottom w:val="single" w:color="000000" w:sz="12" w:space="0"/>
          <w:right w:val="nil"/>
          <w:insideH w:val="nil"/>
          <w:insideV w:val="nil"/>
          <w:tl2br w:val="nil"/>
          <w:tr2bl w:val="nil"/>
        </w:tcBorders>
      </w:tcPr>
    </w:tblStylePr>
    <w:tblStylePr w:type="lastRow">
      <w:pPr>
        <w:spacing w:before="0" w:after="0" w:line="240" w:lineRule="auto"/>
      </w:pPr>
      <w:rPr>
        <w:b/>
        <w:bCs/>
      </w:rPr>
      <w:tbl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5">
    <w:name w:val="Light Shading Accent 5"/>
    <w:basedOn w:val="TableNormal"/>
    <w:uiPriority w:val="60"/>
    <w:rsid w:val="008851D0"/>
    <w:rPr>
      <w:color w:val="276FBB"/>
    </w:rPr>
    <w:tblPr>
      <w:tblStyleRowBandSize w:val="1"/>
      <w:tblStyleColBandSize w:val="1"/>
      <w:tblBorders>
        <w:top w:val="single" w:color="5496DB" w:sz="8" w:space="0"/>
        <w:bottom w:val="single" w:color="5496DB" w:sz="8" w:space="0"/>
      </w:tblBorders>
    </w:tblPr>
    <w:tblStylePr w:type="firstRow">
      <w:pPr>
        <w:spacing w:before="0" w:after="0" w:line="240" w:lineRule="auto"/>
      </w:pPr>
      <w:rPr>
        <w:b/>
        <w:bCs/>
      </w:rPr>
      <w:tblPr/>
      <w:tcPr>
        <w:tcBorders>
          <w:top w:val="single" w:color="5496DB" w:sz="8" w:space="0"/>
          <w:left w:val="nil"/>
          <w:bottom w:val="single" w:color="5496DB" w:sz="8" w:space="0"/>
          <w:right w:val="nil"/>
          <w:insideH w:val="nil"/>
          <w:insideV w:val="nil"/>
        </w:tcBorders>
      </w:tcPr>
    </w:tblStylePr>
    <w:tblStylePr w:type="lastRow">
      <w:pPr>
        <w:spacing w:before="0" w:after="0" w:line="240" w:lineRule="auto"/>
      </w:pPr>
      <w:rPr>
        <w:b/>
        <w:bCs/>
      </w:rPr>
      <w:tblPr/>
      <w:tcPr>
        <w:tcBorders>
          <w:top w:val="single" w:color="5496DB" w:sz="8" w:space="0"/>
          <w:left w:val="nil"/>
          <w:bottom w:val="single" w:color="5496DB"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E4F6"/>
      </w:tcPr>
    </w:tblStylePr>
    <w:tblStylePr w:type="band1Horz">
      <w:tblPr/>
      <w:tcPr>
        <w:tcBorders>
          <w:left w:val="nil"/>
          <w:right w:val="nil"/>
          <w:insideH w:val="nil"/>
          <w:insideV w:val="nil"/>
        </w:tcBorders>
        <w:shd w:val="clear" w:color="auto" w:fill="D4E4F6"/>
      </w:tcPr>
    </w:tblStylePr>
  </w:style>
  <w:style w:type="table" w:styleId="LightShading-Accent1">
    <w:name w:val="Light Shading Accent 1"/>
    <w:basedOn w:val="TableNormal"/>
    <w:uiPriority w:val="60"/>
    <w:rsid w:val="008851D0"/>
    <w:rPr>
      <w:color w:val="B32F14"/>
    </w:rPr>
    <w:tblPr>
      <w:tblStyleRowBandSize w:val="1"/>
      <w:tblStyleColBandSize w:val="1"/>
      <w:tblBorders>
        <w:top w:val="single" w:color="E64626" w:sz="8" w:space="0"/>
        <w:bottom w:val="single" w:color="E64626" w:sz="8" w:space="0"/>
      </w:tblBorders>
    </w:tblPr>
    <w:tblStylePr w:type="firstRow">
      <w:pPr>
        <w:spacing w:before="0" w:after="0" w:line="240" w:lineRule="auto"/>
      </w:pPr>
      <w:rPr>
        <w:b/>
        <w:bCs/>
      </w:rPr>
      <w:tblPr/>
      <w:tcPr>
        <w:tcBorders>
          <w:top w:val="single" w:color="E64626" w:sz="8" w:space="0"/>
          <w:left w:val="nil"/>
          <w:bottom w:val="single" w:color="E64626" w:sz="8" w:space="0"/>
          <w:right w:val="nil"/>
          <w:insideH w:val="nil"/>
          <w:insideV w:val="nil"/>
        </w:tcBorders>
      </w:tcPr>
    </w:tblStylePr>
    <w:tblStylePr w:type="lastRow">
      <w:pPr>
        <w:spacing w:before="0" w:after="0" w:line="240" w:lineRule="auto"/>
      </w:pPr>
      <w:rPr>
        <w:b/>
        <w:bCs/>
      </w:rPr>
      <w:tblPr/>
      <w:tcPr>
        <w:tcBorders>
          <w:top w:val="single" w:color="E64626" w:sz="8" w:space="0"/>
          <w:left w:val="nil"/>
          <w:bottom w:val="single" w:color="E6462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D1C9"/>
      </w:tcPr>
    </w:tblStylePr>
    <w:tblStylePr w:type="band1Horz">
      <w:tblPr/>
      <w:tcPr>
        <w:tcBorders>
          <w:left w:val="nil"/>
          <w:right w:val="nil"/>
          <w:insideH w:val="nil"/>
          <w:insideV w:val="nil"/>
        </w:tcBorders>
        <w:shd w:val="clear" w:color="auto" w:fill="F8D1C9"/>
      </w:tcPr>
    </w:tblStylePr>
  </w:style>
  <w:style w:type="table" w:styleId="LightList-Accent1">
    <w:name w:val="Light List Accent 1"/>
    <w:basedOn w:val="TableNormal"/>
    <w:uiPriority w:val="61"/>
    <w:rsid w:val="008851D0"/>
    <w:tblPr>
      <w:tblStyleRowBandSize w:val="1"/>
      <w:tblStyleColBandSize w:val="1"/>
      <w:tblBorders>
        <w:top w:val="single" w:color="E64626" w:sz="8" w:space="0"/>
        <w:left w:val="single" w:color="E64626" w:sz="8" w:space="0"/>
        <w:bottom w:val="single" w:color="E64626" w:sz="8" w:space="0"/>
        <w:right w:val="single" w:color="E64626" w:sz="8" w:space="0"/>
      </w:tblBorders>
    </w:tblPr>
    <w:tblStylePr w:type="firstRow">
      <w:pPr>
        <w:spacing w:before="0" w:after="0" w:line="240" w:lineRule="auto"/>
      </w:pPr>
      <w:rPr>
        <w:b/>
        <w:bCs/>
        <w:color w:val="FFFFFF"/>
      </w:rPr>
      <w:tblPr/>
      <w:tcPr>
        <w:shd w:val="clear" w:color="auto" w:fill="E64626"/>
      </w:tcPr>
    </w:tblStylePr>
    <w:tblStylePr w:type="lastRow">
      <w:pPr>
        <w:spacing w:before="0" w:after="0" w:line="240" w:lineRule="auto"/>
      </w:pPr>
      <w:rPr>
        <w:b/>
        <w:bCs/>
      </w:rPr>
      <w:tblPr/>
      <w:tcPr>
        <w:tcBorders>
          <w:top w:val="double" w:color="E64626" w:sz="6" w:space="0"/>
          <w:left w:val="single" w:color="E64626" w:sz="8" w:space="0"/>
          <w:bottom w:val="single" w:color="E64626" w:sz="8" w:space="0"/>
          <w:right w:val="single" w:color="E64626" w:sz="8" w:space="0"/>
        </w:tcBorders>
      </w:tcPr>
    </w:tblStylePr>
    <w:tblStylePr w:type="firstCol">
      <w:rPr>
        <w:b/>
        <w:bCs/>
      </w:rPr>
    </w:tblStylePr>
    <w:tblStylePr w:type="lastCol">
      <w:rPr>
        <w:b/>
        <w:bCs/>
      </w:rPr>
    </w:tblStylePr>
    <w:tblStylePr w:type="band1Vert">
      <w:tblPr/>
      <w:tcPr>
        <w:tcBorders>
          <w:top w:val="single" w:color="E64626" w:sz="8" w:space="0"/>
          <w:left w:val="single" w:color="E64626" w:sz="8" w:space="0"/>
          <w:bottom w:val="single" w:color="E64626" w:sz="8" w:space="0"/>
          <w:right w:val="single" w:color="E64626" w:sz="8" w:space="0"/>
        </w:tcBorders>
      </w:tcPr>
    </w:tblStylePr>
    <w:tblStylePr w:type="band1Horz">
      <w:tblPr/>
      <w:tcPr>
        <w:tcBorders>
          <w:top w:val="single" w:color="E64626" w:sz="8" w:space="0"/>
          <w:left w:val="single" w:color="E64626" w:sz="8" w:space="0"/>
          <w:bottom w:val="single" w:color="E64626" w:sz="8" w:space="0"/>
          <w:right w:val="single" w:color="E64626" w:sz="8" w:space="0"/>
        </w:tcBorders>
      </w:tcPr>
    </w:tblStylePr>
  </w:style>
  <w:style w:type="paragraph" w:styleId="TOC1">
    <w:name w:val="toc 1"/>
    <w:basedOn w:val="Normal"/>
    <w:next w:val="Normal"/>
    <w:autoRedefine/>
    <w:uiPriority w:val="39"/>
    <w:unhideWhenUsed/>
    <w:rsid w:val="00B862F1"/>
    <w:pPr>
      <w:spacing w:after="100"/>
    </w:pPr>
  </w:style>
  <w:style w:type="paragraph" w:styleId="TOC2">
    <w:name w:val="toc 2"/>
    <w:basedOn w:val="Normal"/>
    <w:next w:val="Normal"/>
    <w:autoRedefine/>
    <w:uiPriority w:val="39"/>
    <w:unhideWhenUsed/>
    <w:rsid w:val="00B862F1"/>
    <w:pPr>
      <w:spacing w:after="100"/>
      <w:ind w:left="220"/>
    </w:pPr>
  </w:style>
  <w:style w:type="paragraph" w:styleId="TOC3">
    <w:name w:val="toc 3"/>
    <w:basedOn w:val="Normal"/>
    <w:next w:val="Normal"/>
    <w:autoRedefine/>
    <w:uiPriority w:val="39"/>
    <w:unhideWhenUsed/>
    <w:rsid w:val="00B862F1"/>
    <w:pPr>
      <w:spacing w:after="100"/>
      <w:ind w:left="440"/>
    </w:pPr>
  </w:style>
  <w:style w:type="character" w:styleId="UnresolvedMention">
    <w:name w:val="Unresolved Mention"/>
    <w:basedOn w:val="DefaultParagraphFont"/>
    <w:uiPriority w:val="99"/>
    <w:semiHidden/>
    <w:unhideWhenUsed/>
    <w:rsid w:val="00B862F1"/>
    <w:rPr>
      <w:color w:val="605E5C"/>
      <w:shd w:val="clear" w:color="auto" w:fill="E1DFDD"/>
    </w:rPr>
  </w:style>
  <w:style w:type="character" w:styleId="Strong">
    <w:name w:val="Strong"/>
    <w:basedOn w:val="DefaultParagraphFont"/>
    <w:uiPriority w:val="22"/>
    <w:qFormat/>
    <w:rsid w:val="00F51E6E"/>
    <w:rPr>
      <w:b/>
      <w:bCs/>
    </w:rPr>
  </w:style>
  <w:style w:type="paragraph" w:styleId="NormalWeb">
    <w:name w:val="Normal (Web)"/>
    <w:basedOn w:val="Normal"/>
    <w:uiPriority w:val="99"/>
    <w:unhideWhenUsed/>
    <w:rsid w:val="00F51E6E"/>
    <w:pPr>
      <w:spacing w:before="100" w:beforeAutospacing="1" w:after="100" w:afterAutospacing="1"/>
    </w:pPr>
    <w:rPr>
      <w:rFonts w:ascii="Times New Roman" w:hAnsi="Times New Roman" w:eastAsia="Times New Roman"/>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35014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sciencedirect.com/science/article/pii/S2451865423000467" TargetMode="External" Id="rId13" /><Relationship Type="http://schemas.openxmlformats.org/officeDocument/2006/relationships/hyperlink" Target="https://sydney-informatics-hub.github.io/stats-resources/foundational_statistics.html" TargetMode="External" Id="rId18" /><Relationship Type="http://schemas.openxmlformats.org/officeDocument/2006/relationships/footer" Target="footer2.xml" Id="rId26" /><Relationship Type="http://schemas.openxmlformats.org/officeDocument/2006/relationships/customXml" Target="../customXml/item3.xml" Id="rId3" /><Relationship Type="http://schemas.openxmlformats.org/officeDocument/2006/relationships/hyperlink" Target="https://sydney-informatics-hub.github.io/stats-resources/foundational_statistics.html" TargetMode="External" Id="rId21" /><Relationship Type="http://schemas.openxmlformats.org/officeDocument/2006/relationships/settings" Target="settings.xml" Id="rId7" /><Relationship Type="http://schemas.openxmlformats.org/officeDocument/2006/relationships/hyperlink" Target="https://researcher-hub.sydney.edu.au/research-skills/plan-your-research/write-a-research-project-plan.html" TargetMode="External" Id="rId12" /><Relationship Type="http://schemas.openxmlformats.org/officeDocument/2006/relationships/hyperlink" Target="https://sydney-informatics-hub.github.io/stats-resources/foundational_statistics.html" TargetMode="External" Id="rId17" /><Relationship Type="http://schemas.openxmlformats.org/officeDocument/2006/relationships/footer" Target="footer1.xml" Id="rId25" /><Relationship Type="http://schemas.openxmlformats.org/officeDocument/2006/relationships/customXml" Target="../customXml/item2.xml" Id="rId2" /><Relationship Type="http://schemas.openxmlformats.org/officeDocument/2006/relationships/hyperlink" Target="https://www.equator-network.org/" TargetMode="External" Id="rId16" /><Relationship Type="http://schemas.openxmlformats.org/officeDocument/2006/relationships/hyperlink" Target="https://intranet.sydney.edu.au/research-support/managing-research/research-data-management.html" TargetMode="External" Id="rId20" /><Relationship Type="http://schemas.openxmlformats.org/officeDocument/2006/relationships/fontTable" Target="fontTable.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clinicaltrialsalliance.org.au/resource/statistical-analysis-plan/" TargetMode="External" Id="rId11" /><Relationship Type="http://schemas.openxmlformats.org/officeDocument/2006/relationships/header" Target="header1.xml" Id="rId24" /><Relationship Type="http://schemas.openxmlformats.org/officeDocument/2006/relationships/numbering" Target="numbering.xml" Id="rId5" /><Relationship Type="http://schemas.openxmlformats.org/officeDocument/2006/relationships/image" Target="media/image1.jpeg" Id="rId15" /><Relationship Type="http://schemas.openxmlformats.org/officeDocument/2006/relationships/hyperlink" Target="https://sydney-informatics-hub.github.io/stats-resources/statistical_modelling.html" TargetMode="External" Id="rId23" /><Relationship Type="http://schemas.openxmlformats.org/officeDocument/2006/relationships/footer" Target="footer3.xml" Id="rId28" /><Relationship Type="http://schemas.openxmlformats.org/officeDocument/2006/relationships/endnotes" Target="endnotes.xml" Id="rId10" /><Relationship Type="http://schemas.openxmlformats.org/officeDocument/2006/relationships/hyperlink" Target="https://sydneyuni.service-now.com/sm?id=kb_article_view&amp;sysparm_article=KB0015117"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jamanetwork.com/journals/jama/fullarticle/2666509" TargetMode="External" Id="rId14" /><Relationship Type="http://schemas.openxmlformats.org/officeDocument/2006/relationships/hyperlink" Target="https://sydney-informatics-hub.github.io/stats-resources/foundational_statistics.html" TargetMode="External" Id="rId22" /><Relationship Type="http://schemas.openxmlformats.org/officeDocument/2006/relationships/header" Target="header2.xml" Id="rId27" /><Relationship Type="http://schemas.openxmlformats.org/officeDocument/2006/relationships/theme" Target="theme/theme1.xml" Id="rId30" /></Relationships>
</file>

<file path=word/theme/theme1.xml><?xml version="1.0" encoding="utf-8"?>
<a:theme xmlns:a="http://schemas.openxmlformats.org/drawingml/2006/main" name="The University of Sydney_Color Theme">
  <a:themeElements>
    <a:clrScheme name="University of Sydney 2023">
      <a:dk1>
        <a:srgbClr val="000000"/>
      </a:dk1>
      <a:lt1>
        <a:srgbClr val="FFFFFF"/>
      </a:lt1>
      <a:dk2>
        <a:srgbClr val="414141"/>
      </a:dk2>
      <a:lt2>
        <a:srgbClr val="FCEDE2"/>
      </a:lt2>
      <a:accent1>
        <a:srgbClr val="E64626"/>
      </a:accent1>
      <a:accent2>
        <a:srgbClr val="414141"/>
      </a:accent2>
      <a:accent3>
        <a:srgbClr val="71A399"/>
      </a:accent3>
      <a:accent4>
        <a:srgbClr val="DAA8A2"/>
      </a:accent4>
      <a:accent5>
        <a:srgbClr val="8F9EC9"/>
      </a:accent5>
      <a:accent6>
        <a:srgbClr val="1A345E"/>
      </a:accent6>
      <a:hlink>
        <a:srgbClr val="E64626"/>
      </a:hlink>
      <a:folHlink>
        <a:srgbClr val="F05133"/>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509BA00A9D52443B8034026A60E506B" ma:contentTypeVersion="18" ma:contentTypeDescription="Create a new document." ma:contentTypeScope="" ma:versionID="b2d29bf042af5299c732399e4d6082f7">
  <xsd:schema xmlns:xsd="http://www.w3.org/2001/XMLSchema" xmlns:xs="http://www.w3.org/2001/XMLSchema" xmlns:p="http://schemas.microsoft.com/office/2006/metadata/properties" xmlns:ns2="58b8ada0-3f7f-4407-88ff-b396af1a5bb3" xmlns:ns3="1c9cf618-b49f-4b2b-a39b-adb86b28df2f" targetNamespace="http://schemas.microsoft.com/office/2006/metadata/properties" ma:root="true" ma:fieldsID="2ce917ee3054ec64b30eb0bbf3435e41" ns2:_="" ns3:_="">
    <xsd:import namespace="58b8ada0-3f7f-4407-88ff-b396af1a5bb3"/>
    <xsd:import namespace="1c9cf618-b49f-4b2b-a39b-adb86b28df2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b8ada0-3f7f-4407-88ff-b396af1a5b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b492977-2dea-498c-99b4-1555f3d0d9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9cf618-b49f-4b2b-a39b-adb86b28df2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9b906e3-5858-4b53-a64b-0d5f8147d3ae}" ma:internalName="TaxCatchAll" ma:showField="CatchAllData" ma:web="1c9cf618-b49f-4b2b-a39b-adb86b28df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1c9cf618-b49f-4b2b-a39b-adb86b28df2f" xsi:nil="true"/>
    <lcf76f155ced4ddcb4097134ff3c332f xmlns="58b8ada0-3f7f-4407-88ff-b396af1a5bb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D6213FA-8BAB-4B1C-857E-F1541EFD3848}">
  <ds:schemaRefs>
    <ds:schemaRef ds:uri="http://schemas.microsoft.com/sharepoint/v3/contenttype/forms"/>
  </ds:schemaRefs>
</ds:datastoreItem>
</file>

<file path=customXml/itemProps2.xml><?xml version="1.0" encoding="utf-8"?>
<ds:datastoreItem xmlns:ds="http://schemas.openxmlformats.org/officeDocument/2006/customXml" ds:itemID="{17CCF952-E6C2-4EC6-8781-980DDFC840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b8ada0-3f7f-4407-88ff-b396af1a5bb3"/>
    <ds:schemaRef ds:uri="1c9cf618-b49f-4b2b-a39b-adb86b28df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4BF03A-C8B8-8F4C-BF56-9709A3D9B1BC}">
  <ds:schemaRefs>
    <ds:schemaRef ds:uri="http://schemas.openxmlformats.org/officeDocument/2006/bibliography"/>
  </ds:schemaRefs>
</ds:datastoreItem>
</file>

<file path=customXml/itemProps4.xml><?xml version="1.0" encoding="utf-8"?>
<ds:datastoreItem xmlns:ds="http://schemas.openxmlformats.org/officeDocument/2006/customXml" ds:itemID="{F1815795-B33F-4AAD-85E2-4E554FD56B96}">
  <ds:schemaRefs>
    <ds:schemaRef ds:uri="http://schemas.microsoft.com/office/2006/metadata/properties"/>
    <ds:schemaRef ds:uri="http://schemas.microsoft.com/office/infopath/2007/PartnerControls"/>
    <ds:schemaRef ds:uri="1c9cf618-b49f-4b2b-a39b-adb86b28df2f"/>
    <ds:schemaRef ds:uri="58b8ada0-3f7f-4407-88ff-b396af1a5bb3"/>
  </ds:schemaRefs>
</ds:datastoreItem>
</file>

<file path=docMetadata/LabelInfo.xml><?xml version="1.0" encoding="utf-8"?>
<clbl:labelList xmlns:clbl="http://schemas.microsoft.com/office/2020/mipLabelMetadata">
  <clbl:label id="{851837fd-40c9-4b3c-a2b8-347d4a10fa22}" enabled="1" method="Standard" siteId="{82b3e37e-8171-485d-b10b-38dae7ed14a8}"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ddi</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Rhys Holland</dc:creator>
  <keywords/>
  <dc:description/>
  <lastModifiedBy>Alexandra Green (Sydney Informatics Hub)</lastModifiedBy>
  <revision>332</revision>
  <dcterms:created xsi:type="dcterms:W3CDTF">2025-07-15T04:19:00.0000000Z</dcterms:created>
  <dcterms:modified xsi:type="dcterms:W3CDTF">2025-07-25T04:39:27.6292861Z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0x010100E509BA00A9D52443B8034026A60E506B</vt:lpwstr>
  </property>
  <property fmtid="{D5CDD505-2E9C-101B-9397-08002B2CF9AE}" pid="3" name="MediaServiceImageTags">
    <vt:lpwstr/>
  </property>
</Properties>
</file>